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0B" w:rsidRDefault="005D430B" w:rsidP="005D430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5149850</wp:posOffset>
                </wp:positionH>
                <wp:positionV relativeFrom="paragraph">
                  <wp:posOffset>3408045</wp:posOffset>
                </wp:positionV>
                <wp:extent cx="2286000" cy="3429000"/>
                <wp:effectExtent l="6350" t="6985" r="12700" b="12065"/>
                <wp:wrapTopAndBottom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759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74"/>
                              <w:gridCol w:w="373"/>
                              <w:gridCol w:w="373"/>
                              <w:gridCol w:w="373"/>
                              <w:gridCol w:w="373"/>
                              <w:gridCol w:w="373"/>
                              <w:gridCol w:w="373"/>
                              <w:gridCol w:w="373"/>
                              <w:gridCol w:w="374"/>
                            </w:tblGrid>
                            <w:tr w:rsidR="005D430B" w:rsidTr="000943D9">
                              <w:trPr>
                                <w:cantSplit/>
                                <w:trHeight w:val="886"/>
                              </w:trPr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ind w:left="57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5D430B" w:rsidRPr="000943D9" w:rsidTr="000943D9">
                              <w:trPr>
                                <w:cantSplit/>
                                <w:trHeight w:val="1427"/>
                              </w:trPr>
                              <w:tc>
                                <w:tcPr>
                                  <w:tcW w:w="555" w:type="pct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0943D9">
                              <w:trPr>
                                <w:cantSplit/>
                                <w:trHeight w:val="1216"/>
                              </w:trPr>
                              <w:tc>
                                <w:tcPr>
                                  <w:tcW w:w="555" w:type="pct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RPr="000943D9" w:rsidTr="000943D9">
                              <w:trPr>
                                <w:cantSplit/>
                                <w:trHeight w:val="909"/>
                              </w:trPr>
                              <w:tc>
                                <w:tcPr>
                                  <w:tcW w:w="555" w:type="pct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0943D9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555" w:type="pct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 w:right="113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 w:right="113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 w:right="113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430B" w:rsidRPr="00575A85" w:rsidRDefault="005D430B" w:rsidP="005D43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style="position:absolute;margin-left:405.5pt;margin-top:268.35pt;width:180pt;height:2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">
                <v:textbox>
                  <w:txbxContent>
                    <w:tbl>
                      <w:tblPr>
                        <w:tblW w:w="4759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74"/>
                        <w:gridCol w:w="373"/>
                        <w:gridCol w:w="373"/>
                        <w:gridCol w:w="373"/>
                        <w:gridCol w:w="373"/>
                        <w:gridCol w:w="373"/>
                        <w:gridCol w:w="373"/>
                        <w:gridCol w:w="373"/>
                        <w:gridCol w:w="374"/>
                      </w:tblGrid>
                      <w:tr w:rsidR="005D430B" w:rsidTr="000943D9">
                        <w:trPr>
                          <w:cantSplit/>
                          <w:trHeight w:val="886"/>
                        </w:trPr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ind w:left="57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5D430B" w:rsidRPr="000943D9" w:rsidTr="000943D9">
                        <w:trPr>
                          <w:cantSplit/>
                          <w:trHeight w:val="1427"/>
                        </w:trPr>
                        <w:tc>
                          <w:tcPr>
                            <w:tcW w:w="555" w:type="pct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0943D9">
                        <w:trPr>
                          <w:cantSplit/>
                          <w:trHeight w:val="1216"/>
                        </w:trPr>
                        <w:tc>
                          <w:tcPr>
                            <w:tcW w:w="555" w:type="pct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RPr="000943D9" w:rsidTr="000943D9">
                        <w:trPr>
                          <w:cantSplit/>
                          <w:trHeight w:val="909"/>
                        </w:trPr>
                        <w:tc>
                          <w:tcPr>
                            <w:tcW w:w="555" w:type="pct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0943D9">
                        <w:trPr>
                          <w:cantSplit/>
                          <w:trHeight w:val="1134"/>
                        </w:trPr>
                        <w:tc>
                          <w:tcPr>
                            <w:tcW w:w="555" w:type="pct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 w:right="113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5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 w:right="113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 w:right="113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5D430B" w:rsidRPr="00575A85" w:rsidRDefault="005D430B" w:rsidP="005D430B"/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3408045</wp:posOffset>
                </wp:positionV>
                <wp:extent cx="2286000" cy="3429000"/>
                <wp:effectExtent l="9525" t="6985" r="9525" b="12065"/>
                <wp:wrapTopAndBottom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518" w:type="dxa"/>
                              <w:tblInd w:w="10" w:type="dxa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98"/>
                              <w:gridCol w:w="2520"/>
                            </w:tblGrid>
                            <w:tr w:rsidR="005D430B" w:rsidRPr="00693E99" w:rsidTr="00520759">
                              <w:trPr>
                                <w:trHeight w:hRule="exact" w:val="429"/>
                              </w:trPr>
                              <w:tc>
                                <w:tcPr>
                                  <w:tcW w:w="35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D430B" w:rsidRDefault="005D430B" w:rsidP="00520759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Skróty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zastosowane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w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tej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licencji</w:t>
                                  </w:r>
                                  <w:proofErr w:type="spellEnd"/>
                                </w:p>
                                <w:p w:rsidR="005D430B" w:rsidRPr="00A11D36" w:rsidRDefault="005D430B" w:rsidP="00693E99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Abbreviations used in this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</w:p>
                              </w:tc>
                            </w:tr>
                            <w:tr w:rsidR="005D430B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A082C" w:rsidRDefault="005D430B" w:rsidP="00520759">
                                  <w:pPr>
                                    <w:rPr>
                                      <w:b/>
                                      <w:color w:val="FF0000"/>
                                      <w:sz w:val="12"/>
                                      <w:szCs w:val="16"/>
                                    </w:rPr>
                                  </w:pPr>
                                  <w:r w:rsidRPr="00FA082C">
                                    <w:rPr>
                                      <w:b/>
                                      <w:color w:val="FF0000"/>
                                      <w:sz w:val="12"/>
                                      <w:szCs w:val="16"/>
                                      <w:lang w:val="en-US"/>
                                    </w:rPr>
                                    <w:t>An-26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A082C" w:rsidRDefault="005D430B" w:rsidP="00FA082C">
                                  <w:pPr>
                                    <w:ind w:right="-70"/>
                                    <w:rPr>
                                      <w:bCs/>
                                      <w:color w:val="FF0000"/>
                                      <w:sz w:val="12"/>
                                      <w:szCs w:val="18"/>
                                    </w:rPr>
                                  </w:pPr>
                                  <w:r w:rsidRPr="00FA082C">
                                    <w:rPr>
                                      <w:bCs/>
                                      <w:color w:val="FF0000"/>
                                      <w:sz w:val="12"/>
                                      <w:szCs w:val="18"/>
                                    </w:rPr>
                                    <w:t>Uprawnienia na typ statku powietrznego An-26</w:t>
                                  </w:r>
                                </w:p>
                                <w:p w:rsidR="005D430B" w:rsidRPr="00FA082C" w:rsidRDefault="005D430B" w:rsidP="00FA082C">
                                  <w:pPr>
                                    <w:ind w:right="-70"/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FA082C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>Type</w:t>
                                  </w:r>
                                  <w:proofErr w:type="spellEnd"/>
                                  <w:r w:rsidRPr="00FA082C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 xml:space="preserve"> rating An-26</w:t>
                                  </w:r>
                                  <w:r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t>abcd</w:t>
                                  </w:r>
                                  <w:proofErr w:type="spellEnd"/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6"/>
                                    </w:rPr>
                                    <w:instrText xml:space="preserve"> MERGEFIELD "upr6" </w:instrText>
                                  </w: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"opis_s6"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i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6"/>
                                    </w:rPr>
                                    <w:instrText xml:space="preserve"> MERGEFIELD "inst1" </w:instrText>
                                  </w: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"opis_s7"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6"/>
                                    </w:rPr>
                                    <w:instrText xml:space="preserve"> MERGEFIELD "inst2" </w:instrText>
                                  </w: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"opis_s8"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6"/>
                                    </w:rPr>
                                    <w:instrText xml:space="preserve"> MERGEFIELD "inst3" </w:instrText>
                                  </w: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"opis_s9"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6"/>
                                    </w:rPr>
                                    <w:instrText xml:space="preserve"> MERGEFIELD "inst4" </w:instrText>
                                  </w:r>
                                  <w:r>
                                    <w:rPr>
                                      <w:sz w:val="12"/>
                                      <w:szCs w:val="16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"opis_s10"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"s11"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"opis_s11"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"s12"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"opis_s12"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322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"s13"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"opis_s13"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"s14"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"opis_s14"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"s15"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"opis_s15"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"s16"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"opis_s16"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"s17"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"opis_s17"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"s18"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"opis_s18"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"s19"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"opis_s19"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RPr="00A31412" w:rsidTr="00520759">
                              <w:trPr>
                                <w:trHeight w:val="276"/>
                              </w:trPr>
                              <w:tc>
                                <w:tcPr>
                                  <w:tcW w:w="99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rPr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sz w:val="12"/>
                                      <w:szCs w:val="18"/>
                                    </w:rPr>
                                    <w:instrText xml:space="preserve"> MERGEFIELD "s20" </w:instrText>
                                  </w:r>
                                  <w:r>
                                    <w:rPr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FC76D3" w:rsidRDefault="005D430B" w:rsidP="00520759">
                                  <w:pPr>
                                    <w:ind w:right="-70"/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begin"/>
                                  </w:r>
                                  <w:r w:rsidRPr="00FC76D3"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instrText xml:space="preserve"> MERGEFIELD "opis_s20" </w:instrText>
                                  </w:r>
                                  <w:r>
                                    <w:rPr>
                                      <w:bCs/>
                                      <w:sz w:val="12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7" style="position:absolute;margin-left:612pt;margin-top:268.35pt;width:180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">
                <v:textbox>
                  <w:txbxContent>
                    <w:tbl>
                      <w:tblPr>
                        <w:tblW w:w="3518" w:type="dxa"/>
                        <w:tblInd w:w="10" w:type="dxa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98"/>
                        <w:gridCol w:w="2520"/>
                      </w:tblGrid>
                      <w:tr w:rsidR="005D430B" w:rsidRPr="00693E99" w:rsidTr="00520759">
                        <w:trPr>
                          <w:trHeight w:hRule="exact" w:val="429"/>
                        </w:trPr>
                        <w:tc>
                          <w:tcPr>
                            <w:tcW w:w="3518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5D430B" w:rsidRDefault="005D430B" w:rsidP="00520759">
                            <w:pPr>
                              <w:spacing w:before="80"/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Skróty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zastosowane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w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tej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licencji</w:t>
                            </w:r>
                            <w:proofErr w:type="spellEnd"/>
                          </w:p>
                          <w:p w:rsidR="005D430B" w:rsidRPr="00A11D36" w:rsidRDefault="005D430B" w:rsidP="00693E99">
                            <w:pPr>
                              <w:spacing w:before="80"/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Abbreviations used in this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  <w:t>licence</w:t>
                            </w:r>
                            <w:proofErr w:type="spellEnd"/>
                          </w:p>
                        </w:tc>
                      </w:tr>
                      <w:tr w:rsidR="005D430B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single" w:sz="4" w:space="0" w:color="auto"/>
                              <w:bottom w:val="nil"/>
                            </w:tcBorders>
                            <w:vAlign w:val="center"/>
                          </w:tcPr>
                          <w:p w:rsidR="005D430B" w:rsidRPr="00FA082C" w:rsidRDefault="005D430B" w:rsidP="00520759">
                            <w:pPr>
                              <w:rPr>
                                <w:b/>
                                <w:color w:val="FF0000"/>
                                <w:sz w:val="12"/>
                                <w:szCs w:val="16"/>
                              </w:rPr>
                            </w:pPr>
                            <w:r w:rsidRPr="00FA082C">
                              <w:rPr>
                                <w:b/>
                                <w:color w:val="FF0000"/>
                                <w:sz w:val="12"/>
                                <w:szCs w:val="16"/>
                                <w:lang w:val="en-US"/>
                              </w:rPr>
                              <w:t>An-26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bottom w:val="nil"/>
                            </w:tcBorders>
                            <w:vAlign w:val="center"/>
                          </w:tcPr>
                          <w:p w:rsidR="005D430B" w:rsidRPr="00FA082C" w:rsidRDefault="005D430B" w:rsidP="00FA082C">
                            <w:pPr>
                              <w:ind w:right="-70"/>
                              <w:rPr>
                                <w:bCs/>
                                <w:color w:val="FF0000"/>
                                <w:sz w:val="12"/>
                                <w:szCs w:val="18"/>
                              </w:rPr>
                            </w:pPr>
                            <w:r w:rsidRPr="00FA082C">
                              <w:rPr>
                                <w:bCs/>
                                <w:color w:val="FF0000"/>
                                <w:sz w:val="12"/>
                                <w:szCs w:val="18"/>
                              </w:rPr>
                              <w:t>Uprawnienia na typ statku powietrznego An-26</w:t>
                            </w:r>
                          </w:p>
                          <w:p w:rsidR="005D430B" w:rsidRPr="00FA082C" w:rsidRDefault="005D430B" w:rsidP="00FA082C">
                            <w:pPr>
                              <w:ind w:right="-70"/>
                              <w:rPr>
                                <w:i/>
                                <w:color w:val="FF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FA082C">
                              <w:rPr>
                                <w:color w:val="FF0000"/>
                                <w:sz w:val="12"/>
                                <w:szCs w:val="12"/>
                              </w:rPr>
                              <w:t>Type</w:t>
                            </w:r>
                            <w:proofErr w:type="spellEnd"/>
                            <w:r w:rsidRPr="00FA082C">
                              <w:rPr>
                                <w:color w:val="FF0000"/>
                                <w:sz w:val="12"/>
                                <w:szCs w:val="12"/>
                              </w:rPr>
                              <w:t xml:space="preserve"> rating An-26</w:t>
                            </w:r>
                            <w:r>
                              <w:rPr>
                                <w:color w:val="FF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12"/>
                                <w:szCs w:val="12"/>
                              </w:rPr>
                              <w:t>abcd</w:t>
                            </w:r>
                            <w:proofErr w:type="spellEnd"/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6"/>
                              </w:rPr>
                              <w:instrText xml:space="preserve"> MERGEFIELD "upr6" </w:instrText>
                            </w: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"opis_s6"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i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6"/>
                              </w:rPr>
                              <w:instrText xml:space="preserve"> MERGEFIELD "inst1" </w:instrText>
                            </w: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"opis_s7"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6"/>
                              </w:rPr>
                              <w:instrText xml:space="preserve"> MERGEFIELD "inst2" </w:instrText>
                            </w: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"opis_s8"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6"/>
                              </w:rPr>
                              <w:instrText xml:space="preserve"> MERGEFIELD "inst3" </w:instrText>
                            </w: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"opis_s9"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6"/>
                              </w:rPr>
                              <w:instrText xml:space="preserve"> MERGEFIELD "inst4" </w:instrText>
                            </w:r>
                            <w:r>
                              <w:rPr>
                                <w:sz w:val="12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"opis_s10"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"s11"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"opis_s11"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"s12"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"opis_s12"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322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"s13"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"opis_s13"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"s14"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"opis_s14"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"s15"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"opis_s15"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"s16"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"opis_s16"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"s17"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"opis_s17"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"s18"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"opis_s18"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"s19"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"opis_s19"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RPr="00A31412" w:rsidTr="00520759">
                        <w:trPr>
                          <w:trHeight w:val="276"/>
                        </w:trPr>
                        <w:tc>
                          <w:tcPr>
                            <w:tcW w:w="998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sz w:val="12"/>
                                <w:szCs w:val="18"/>
                              </w:rPr>
                              <w:instrText xml:space="preserve"> MERGEFIELD "s20" </w:instrText>
                            </w:r>
                            <w:r>
                              <w:rPr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FC76D3" w:rsidRDefault="005D430B" w:rsidP="00520759">
                            <w:pPr>
                              <w:ind w:right="-70"/>
                              <w:rPr>
                                <w:bCs/>
                                <w:sz w:val="12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begin"/>
                            </w:r>
                            <w:r w:rsidRPr="00FC76D3">
                              <w:rPr>
                                <w:bCs/>
                                <w:sz w:val="12"/>
                                <w:szCs w:val="18"/>
                              </w:rPr>
                              <w:instrText xml:space="preserve"> MERGEFIELD "opis_s20" </w:instrText>
                            </w:r>
                            <w:r>
                              <w:rPr>
                                <w:bCs/>
                                <w:sz w:val="12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3408045</wp:posOffset>
                </wp:positionV>
                <wp:extent cx="2286000" cy="3429000"/>
                <wp:effectExtent l="9525" t="6985" r="9525" b="12065"/>
                <wp:wrapTopAndBottom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759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41"/>
                              <w:gridCol w:w="82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</w:tblGrid>
                            <w:tr w:rsidR="005D430B" w:rsidTr="00825186">
                              <w:trPr>
                                <w:cantSplit/>
                                <w:trHeight w:val="886"/>
                              </w:trPr>
                              <w:tc>
                                <w:tcPr>
                                  <w:tcW w:w="953" w:type="pct"/>
                                  <w:vMerge w:val="restar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ind w:left="57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        XII b  Przedłużenia ważności uprawnień lotniczych</w:t>
                                  </w:r>
                                </w:p>
                                <w:p w:rsidR="005D430B" w:rsidRDefault="005D430B" w:rsidP="00825186">
                                  <w:pPr>
                                    <w:ind w:left="57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Revalidation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of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ratings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3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>Podpis egzaminatora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Examiners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signature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825186">
                              <w:trPr>
                                <w:cantSplit/>
                                <w:trHeight w:val="1427"/>
                              </w:trPr>
                              <w:tc>
                                <w:tcPr>
                                  <w:tcW w:w="953" w:type="pct"/>
                                  <w:vMerge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Nazwisko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i nr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upoważnienia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egzaminatora</w:t>
                                  </w:r>
                                  <w:proofErr w:type="spellEnd"/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Examiners name and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authorisation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No.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825186">
                              <w:trPr>
                                <w:cantSplit/>
                                <w:trHeight w:val="1216"/>
                              </w:trPr>
                              <w:tc>
                                <w:tcPr>
                                  <w:tcW w:w="953" w:type="pct"/>
                                  <w:vMerge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 xml:space="preserve">Data 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ważności</w:t>
                                  </w:r>
                                  <w:proofErr w:type="spellEnd"/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Valid until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825186">
                              <w:trPr>
                                <w:cantSplit/>
                                <w:trHeight w:val="909"/>
                              </w:trPr>
                              <w:tc>
                                <w:tcPr>
                                  <w:tcW w:w="953" w:type="pct"/>
                                  <w:vMerge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Data 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egzaminu</w:t>
                                  </w:r>
                                  <w:proofErr w:type="spellEnd"/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Date of test/check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</w:tcPr>
                                <w:p w:rsidR="005D430B" w:rsidRDefault="005D430B" w:rsidP="00825186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825186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53" w:type="pct"/>
                                  <w:vMerge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>Uprawnienie</w:t>
                                  </w:r>
                                </w:p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 xml:space="preserve"> Lotnicze </w:t>
                                  </w:r>
                                </w:p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Rating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extDirection w:val="btLr"/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ind w:left="340" w:right="113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430B" w:rsidRPr="00575A85" w:rsidRDefault="005D430B" w:rsidP="005D43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8" style="position:absolute;margin-left:198pt;margin-top:268.35pt;width:180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">
                <v:textbox>
                  <w:txbxContent>
                    <w:tbl>
                      <w:tblPr>
                        <w:tblW w:w="4759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41"/>
                        <w:gridCol w:w="828"/>
                        <w:gridCol w:w="378"/>
                        <w:gridCol w:w="378"/>
                        <w:gridCol w:w="378"/>
                        <w:gridCol w:w="378"/>
                        <w:gridCol w:w="378"/>
                      </w:tblGrid>
                      <w:tr w:rsidR="005D430B" w:rsidTr="00825186">
                        <w:trPr>
                          <w:cantSplit/>
                          <w:trHeight w:val="886"/>
                        </w:trPr>
                        <w:tc>
                          <w:tcPr>
                            <w:tcW w:w="953" w:type="pct"/>
                            <w:vMerge w:val="restart"/>
                            <w:textDirection w:val="btLr"/>
                          </w:tcPr>
                          <w:p w:rsidR="005D430B" w:rsidRDefault="005D430B" w:rsidP="00825186">
                            <w:pPr>
                              <w:ind w:left="57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      XII b  Przedłużenia ważności uprawnień lotniczych</w:t>
                            </w:r>
                          </w:p>
                          <w:p w:rsidR="005D430B" w:rsidRDefault="005D430B" w:rsidP="00825186">
                            <w:pPr>
                              <w:ind w:left="57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Revalidation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ratings</w:t>
                            </w:r>
                            <w:proofErr w:type="spellEnd"/>
                          </w:p>
                        </w:tc>
                        <w:tc>
                          <w:tcPr>
                            <w:tcW w:w="123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Podpis egzaminatora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Examiners</w:t>
                            </w:r>
                            <w:proofErr w:type="spellEnd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signature</w:t>
                            </w:r>
                            <w:proofErr w:type="spellEnd"/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5D430B" w:rsidRPr="005D430B" w:rsidTr="00825186">
                        <w:trPr>
                          <w:cantSplit/>
                          <w:trHeight w:val="1427"/>
                        </w:trPr>
                        <w:tc>
                          <w:tcPr>
                            <w:tcW w:w="953" w:type="pct"/>
                            <w:vMerge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23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Nazwisko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i nr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upoważnienia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egzaminatora</w:t>
                            </w:r>
                            <w:proofErr w:type="spellEnd"/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Examiners name and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authorisation</w:t>
                            </w:r>
                            <w:proofErr w:type="spellEnd"/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No.</w:t>
                            </w: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825186">
                        <w:trPr>
                          <w:cantSplit/>
                          <w:trHeight w:val="1216"/>
                        </w:trPr>
                        <w:tc>
                          <w:tcPr>
                            <w:tcW w:w="953" w:type="pct"/>
                            <w:vMerge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3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Data 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ważności</w:t>
                            </w:r>
                            <w:proofErr w:type="spellEnd"/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Valid until</w:t>
                            </w: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RPr="005D430B" w:rsidTr="00825186">
                        <w:trPr>
                          <w:cantSplit/>
                          <w:trHeight w:val="909"/>
                        </w:trPr>
                        <w:tc>
                          <w:tcPr>
                            <w:tcW w:w="953" w:type="pct"/>
                            <w:vMerge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33" w:type="pct"/>
                            <w:textDirection w:val="btLr"/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Data 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egzaminu</w:t>
                            </w:r>
                            <w:proofErr w:type="spellEnd"/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Date of test/check</w:t>
                            </w: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</w:tcPr>
                          <w:p w:rsidR="005D430B" w:rsidRDefault="005D430B" w:rsidP="00825186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825186">
                        <w:trPr>
                          <w:cantSplit/>
                          <w:trHeight w:val="1134"/>
                        </w:trPr>
                        <w:tc>
                          <w:tcPr>
                            <w:tcW w:w="953" w:type="pct"/>
                            <w:vMerge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3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Uprawnienie</w:t>
                            </w:r>
                          </w:p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 Lotnicze </w:t>
                            </w:r>
                          </w:p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Rating</w:t>
                            </w: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/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extDirection w:val="btLr"/>
                            <w:vAlign w:val="center"/>
                          </w:tcPr>
                          <w:p w:rsidR="005D430B" w:rsidRDefault="005D430B" w:rsidP="00825186">
                            <w:pPr>
                              <w:ind w:left="340" w:right="113"/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5D430B" w:rsidRPr="00575A85" w:rsidRDefault="005D430B" w:rsidP="005D430B"/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3408045</wp:posOffset>
                </wp:positionV>
                <wp:extent cx="2286000" cy="3429000"/>
                <wp:effectExtent l="9525" t="6985" r="9525" b="12065"/>
                <wp:wrapTopAndBottom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556" w:type="dxa"/>
                              <w:tblInd w:w="-4" w:type="dxa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02"/>
                              <w:gridCol w:w="790"/>
                              <w:gridCol w:w="1464"/>
                            </w:tblGrid>
                            <w:tr w:rsidR="005D430B" w:rsidTr="00825186">
                              <w:trPr>
                                <w:trHeight w:hRule="exact" w:val="719"/>
                              </w:trPr>
                              <w:tc>
                                <w:tcPr>
                                  <w:tcW w:w="3556" w:type="dxa"/>
                                  <w:gridSpan w:val="3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XII a</w:t>
                                  </w:r>
                                </w:p>
                                <w:p w:rsidR="005D430B" w:rsidRDefault="005D430B" w:rsidP="00825186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Uprawnienia lotnicze podlegające przedłużaniu ważności /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Ratings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to be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revalidated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531"/>
                              </w:trPr>
                              <w:tc>
                                <w:tcPr>
                                  <w:tcW w:w="130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Klasa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typ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/IR/ 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inne</w:t>
                                  </w:r>
                                  <w:proofErr w:type="spellEnd"/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Class/Type/IR/ 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Data</w:t>
                                  </w:r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ważności</w:t>
                                  </w:r>
                                  <w:proofErr w:type="spellEnd"/>
                                </w:p>
                                <w:p w:rsidR="005D430B" w:rsidRDefault="005D430B" w:rsidP="00825186">
                                  <w:pPr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Valid until</w:t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D430B" w:rsidRPr="00C53121" w:rsidRDefault="005D430B" w:rsidP="00825186">
                                  <w:pPr>
                                    <w:pStyle w:val="Nagwek1"/>
                                  </w:pPr>
                                  <w:r w:rsidRPr="008B2221">
                                    <w:t>Uwagi i ograniczenia</w:t>
                                  </w:r>
                                </w:p>
                                <w:p w:rsidR="005D430B" w:rsidRDefault="005D430B" w:rsidP="00825186">
                                  <w:pPr>
                                    <w:ind w:right="57"/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Remarks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 xml:space="preserve"> &amp;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Restrictions</w:t>
                                  </w:r>
                                  <w:proofErr w:type="spellEnd"/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8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FA082C" w:rsidRDefault="005D430B" w:rsidP="00520759">
                                  <w:pPr>
                                    <w:rPr>
                                      <w:b/>
                                      <w:color w:val="FF0000"/>
                                      <w:sz w:val="1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CA65EB" w:rsidRDefault="005D430B" w:rsidP="00825186">
                                  <w:pPr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2005F7" w:rsidRDefault="005D430B" w:rsidP="00825186">
                                  <w:pPr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 w:rsidRPr="002005F7"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2005F7"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  <w:instrText xml:space="preserve"> MERGEFIELD uwagi_upr1 </w:instrText>
                                  </w:r>
                                  <w:r w:rsidRPr="002005F7"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8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FA082C" w:rsidRDefault="005D430B" w:rsidP="00825186">
                                  <w:pPr>
                                    <w:rPr>
                                      <w:b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uwagi_upr2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8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uwagi_upr3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8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uwagi_upr4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8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data_w_upr5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uwagi_upr5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81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"upr6"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data_w_upr6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uwagi_upr6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226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"inst1"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data_w_inst1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uwagi_inst1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5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"inst2"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de-DE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data_w_inst2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de-DE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uwagi_inst2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81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"inst3"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de-DE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data_w_inst3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de-DE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uwagi_inst3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5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inst4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data_w_inst4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uwagi_inst4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s11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data_s11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"uwagi_s11"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"s12"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"data_s12"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"uwagi_s12"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"s13"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"data_s13"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"uwagi_s13"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"s14"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"data_s14"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"uwagi_s14"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"s15"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"data_s15"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"uwagi_s15"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"s16"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"data_s16"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"uwagi_s16"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"s17"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"data_s17"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"uwagi_s17"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"s18"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"data_s18"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"uwagi_s18"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"s19"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"data_s19"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"uwagi_s19"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825186">
                              <w:trPr>
                                <w:trHeight w:val="199"/>
                              </w:trPr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"s20"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"data_s20"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5D430B" w:rsidRPr="00A16F42" w:rsidRDefault="005D430B" w:rsidP="00825186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 w:rsidRPr="00A16F42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instrText xml:space="preserve"> MERGEFIELD "uwagi_s20" </w:instrText>
                                  </w: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5D430B" w:rsidRPr="00575A85" w:rsidRDefault="005D430B" w:rsidP="005D43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9" style="position:absolute;margin-left:-9pt;margin-top:268.35pt;width:180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">
                <v:textbox>
                  <w:txbxContent>
                    <w:tbl>
                      <w:tblPr>
                        <w:tblW w:w="3556" w:type="dxa"/>
                        <w:tblInd w:w="-4" w:type="dxa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02"/>
                        <w:gridCol w:w="790"/>
                        <w:gridCol w:w="1464"/>
                      </w:tblGrid>
                      <w:tr w:rsidR="005D430B" w:rsidTr="00825186">
                        <w:trPr>
                          <w:trHeight w:hRule="exact" w:val="719"/>
                        </w:trPr>
                        <w:tc>
                          <w:tcPr>
                            <w:tcW w:w="3556" w:type="dxa"/>
                            <w:gridSpan w:val="3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XII a</w:t>
                            </w:r>
                          </w:p>
                          <w:p w:rsidR="005D430B" w:rsidRDefault="005D430B" w:rsidP="00825186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Uprawnienia lotnicze podlegające przedłużaniu ważności /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Ratings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to be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revalidated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</w:tr>
                      <w:tr w:rsidR="005D430B" w:rsidTr="00825186">
                        <w:trPr>
                          <w:trHeight w:val="531"/>
                        </w:trPr>
                        <w:tc>
                          <w:tcPr>
                            <w:tcW w:w="1302" w:type="dxa"/>
                            <w:tcBorders>
                              <w:bottom w:val="single" w:sz="4" w:space="0" w:color="auto"/>
                            </w:tcBorders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Klasa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typ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/IR/ 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inne</w:t>
                            </w:r>
                            <w:proofErr w:type="spellEnd"/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Class/Type/IR/ 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bottom w:val="single" w:sz="4" w:space="0" w:color="auto"/>
                            </w:tcBorders>
                          </w:tcPr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Data</w:t>
                            </w:r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ważności</w:t>
                            </w:r>
                            <w:proofErr w:type="spellEnd"/>
                          </w:p>
                          <w:p w:rsidR="005D430B" w:rsidRDefault="005D430B" w:rsidP="00825186">
                            <w:pPr>
                              <w:jc w:val="center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Valid until</w:t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bottom w:val="single" w:sz="4" w:space="0" w:color="auto"/>
                            </w:tcBorders>
                          </w:tcPr>
                          <w:p w:rsidR="005D430B" w:rsidRPr="00C53121" w:rsidRDefault="005D430B" w:rsidP="00825186">
                            <w:pPr>
                              <w:pStyle w:val="Nagwek1"/>
                            </w:pPr>
                            <w:r w:rsidRPr="008B2221">
                              <w:t>Uwagi i ograniczenia</w:t>
                            </w:r>
                          </w:p>
                          <w:p w:rsidR="005D430B" w:rsidRDefault="005D430B" w:rsidP="00825186">
                            <w:pPr>
                              <w:ind w:right="57"/>
                              <w:jc w:val="both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Remarks</w:t>
                            </w:r>
                            <w:proofErr w:type="spellEnd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Restrictions</w:t>
                            </w:r>
                            <w:proofErr w:type="spellEnd"/>
                          </w:p>
                        </w:tc>
                      </w:tr>
                      <w:tr w:rsidR="005D430B" w:rsidTr="00825186">
                        <w:trPr>
                          <w:trHeight w:val="198"/>
                        </w:trPr>
                        <w:tc>
                          <w:tcPr>
                            <w:tcW w:w="1302" w:type="dxa"/>
                            <w:tcBorders>
                              <w:top w:val="single" w:sz="4" w:space="0" w:color="auto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FA082C" w:rsidRDefault="005D430B" w:rsidP="00520759">
                            <w:pPr>
                              <w:rPr>
                                <w:b/>
                                <w:color w:val="FF0000"/>
                                <w:sz w:val="1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single" w:sz="4" w:space="0" w:color="auto"/>
                              <w:bottom w:val="nil"/>
                            </w:tcBorders>
                            <w:vAlign w:val="center"/>
                          </w:tcPr>
                          <w:p w:rsidR="005D430B" w:rsidRPr="00CA65EB" w:rsidRDefault="005D430B" w:rsidP="00825186">
                            <w:pP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single" w:sz="4" w:space="0" w:color="auto"/>
                              <w:bottom w:val="nil"/>
                            </w:tcBorders>
                            <w:vAlign w:val="center"/>
                          </w:tcPr>
                          <w:p w:rsidR="005D430B" w:rsidRPr="002005F7" w:rsidRDefault="005D430B" w:rsidP="00825186">
                            <w:pP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2005F7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2005F7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instrText xml:space="preserve"> MERGEFIELD uwagi_upr1 </w:instrText>
                            </w:r>
                            <w:r w:rsidRPr="002005F7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8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FA082C" w:rsidRDefault="005D430B" w:rsidP="00825186">
                            <w:pP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uwagi_upr2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8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uwagi_upr3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8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uwagi_upr4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8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data_w_upr5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uwagi_upr5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81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"upr6"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data_w_upr6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uwagi_upr6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226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"inst1"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data_w_inst1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uwagi_inst1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5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"inst2"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de-DE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data_w_inst2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de-DE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uwagi_inst2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81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"inst3"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de-DE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data_w_inst3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de-DE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uwagi_inst3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5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inst4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data_w_inst4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uwagi_inst4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s11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data_s11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"uwagi_s11"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"s12"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"data_s12"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"uwagi_s12"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"s13"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"data_s13"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"uwagi_s13"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"s14"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"data_s14"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"uwagi_s14"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"s15"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"data_s15"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"uwagi_s15"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"s16"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"data_s16"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"uwagi_s16"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"s17"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"data_s17"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"uwagi_s17"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"s18"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"data_s18"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"uwagi_s18"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"s19"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"data_s19"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"uwagi_s19"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825186">
                        <w:trPr>
                          <w:trHeight w:val="199"/>
                        </w:trPr>
                        <w:tc>
                          <w:tcPr>
                            <w:tcW w:w="1302" w:type="dxa"/>
                            <w:tcBorders>
                              <w:top w:val="nil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"s20"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"data_s20"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64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5D430B" w:rsidRPr="00A16F42" w:rsidRDefault="005D430B" w:rsidP="0082518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 w:rsidRPr="00A16F42">
                              <w:rPr>
                                <w:b/>
                                <w:sz w:val="12"/>
                                <w:szCs w:val="12"/>
                              </w:rPr>
                              <w:instrText xml:space="preserve"> MERGEFIELD "uwagi_s20" </w:instrTex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:rsidR="005D430B" w:rsidRPr="00575A85" w:rsidRDefault="005D430B" w:rsidP="005D430B"/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5149850</wp:posOffset>
                </wp:positionH>
                <wp:positionV relativeFrom="paragraph">
                  <wp:posOffset>-271780</wp:posOffset>
                </wp:positionV>
                <wp:extent cx="2286000" cy="3429000"/>
                <wp:effectExtent l="6350" t="13335" r="12700" b="5715"/>
                <wp:wrapTopAndBottom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12" w:type="dxa"/>
                              <w:tblInd w:w="-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2980"/>
                            </w:tblGrid>
                            <w:tr w:rsidR="005D430B" w:rsidRPr="00372979" w:rsidTr="00735E3A">
                              <w:trPr>
                                <w:trHeight w:val="934"/>
                              </w:trPr>
                              <w:tc>
                                <w:tcPr>
                                  <w:tcW w:w="603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ind w:left="-108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009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D430B" w:rsidRDefault="005D430B" w:rsidP="00735E3A">
                                  <w:pPr>
                                    <w:spacing w:before="8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Symbol</w:t>
                                  </w:r>
                                  <w:r w:rsidRPr="00372979"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licencji</w:t>
                                  </w:r>
                                  <w:r w:rsidRPr="00372979">
                                    <w:rPr>
                                      <w:sz w:val="12"/>
                                      <w:szCs w:val="12"/>
                                    </w:rPr>
                                    <w:t>, data pierwszego wydania, kod państwa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, tytuł:</w:t>
                                  </w:r>
                                </w:p>
                                <w:p w:rsidR="005D430B" w:rsidRPr="008F40FD" w:rsidRDefault="005D430B" w:rsidP="00A96095">
                                  <w:pPr>
                                    <w:spacing w:before="40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5D430B" w:rsidRPr="002442D8" w:rsidTr="002110F1">
                              <w:trPr>
                                <w:trHeight w:val="1216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</w:p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9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994184" w:rsidRDefault="005D430B" w:rsidP="006D70B4">
                                  <w:pPr>
                                    <w:spacing w:before="120"/>
                                    <w:ind w:right="62"/>
                                    <w:jc w:val="both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C67509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>Ważność:</w:t>
                                  </w:r>
                                  <w:r w:rsidRPr="00C67509"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1D385B">
                                    <w:rPr>
                                      <w:sz w:val="12"/>
                                      <w:szCs w:val="12"/>
                                    </w:rPr>
                                    <w:t>Niniejsza licencja jest wydana bezterminowo</w:t>
                                  </w:r>
                                  <w:r w:rsidRPr="001D385B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1D385B">
                                    <w:rPr>
                                      <w:sz w:val="12"/>
                                      <w:szCs w:val="12"/>
                                    </w:rPr>
                                    <w:t>i może być wykorzystywana jedynie z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 </w:t>
                                  </w:r>
                                  <w:r w:rsidRPr="001D385B">
                                    <w:rPr>
                                      <w:sz w:val="12"/>
                                      <w:szCs w:val="12"/>
                                    </w:rPr>
                                    <w:t>dowodem tożsamości posiadacza ze zdjęciem i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 </w:t>
                                  </w:r>
                                  <w:r w:rsidRPr="001D385B">
                                    <w:rPr>
                                      <w:sz w:val="12"/>
                                      <w:szCs w:val="12"/>
                                    </w:rPr>
                                    <w:t>ważnym orzeczeniem lotniczo-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lekarskim.</w:t>
                                  </w:r>
                                </w:p>
                              </w:tc>
                            </w:tr>
                            <w:tr w:rsidR="005D430B" w:rsidRPr="002442D8" w:rsidTr="00735E3A">
                              <w:trPr>
                                <w:trHeight w:val="1119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 w:rsidP="00461245">
                                  <w:pPr>
                                    <w:spacing w:before="12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009" w:type="dxa"/>
                                  <w:tcBorders>
                                    <w:right w:val="nil"/>
                                  </w:tcBorders>
                                </w:tcPr>
                                <w:p w:rsidR="005D430B" w:rsidRPr="00994184" w:rsidRDefault="005D430B" w:rsidP="007F411A">
                                  <w:pPr>
                                    <w:spacing w:before="12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67509"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 xml:space="preserve">Uprawnienie radiotelefoniczne: </w:t>
                                  </w:r>
                                </w:p>
                              </w:tc>
                            </w:tr>
                            <w:tr w:rsidR="005D430B" w:rsidTr="00F64061">
                              <w:trPr>
                                <w:trHeight w:val="2122"/>
                              </w:trPr>
                              <w:tc>
                                <w:tcPr>
                                  <w:tcW w:w="603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 w:rsidP="000E4C75">
                                  <w:pPr>
                                    <w:pStyle w:val="Nagwek2"/>
                                    <w:spacing w:before="240"/>
                                    <w:rPr>
                                      <w:b w:val="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II</w:t>
                                  </w:r>
                                  <w:r w:rsidRPr="00274227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009" w:type="dxa"/>
                                  <w:tcBorders>
                                    <w:right w:val="nil"/>
                                  </w:tcBorders>
                                </w:tcPr>
                                <w:p w:rsidR="005D430B" w:rsidRDefault="005D430B" w:rsidP="00274227">
                                  <w:pPr>
                                    <w:spacing w:before="80"/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  <w:t>Uwagi i ograniczenia:</w:t>
                                  </w:r>
                                </w:p>
                                <w:p w:rsidR="005D430B" w:rsidRPr="00744B3B" w:rsidRDefault="005D430B" w:rsidP="007F411A">
                                  <w:pPr>
                                    <w:spacing w:before="80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430B" w:rsidRDefault="005D430B" w:rsidP="005D43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30" style="position:absolute;margin-left:405.5pt;margin-top:-21.4pt;width:180pt;height:2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">
                <v:textbox>
                  <w:txbxContent>
                    <w:tbl>
                      <w:tblPr>
                        <w:tblW w:w="3612" w:type="dxa"/>
                        <w:tblInd w:w="-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2980"/>
                      </w:tblGrid>
                      <w:tr w:rsidR="005D430B" w:rsidRPr="00372979" w:rsidTr="00735E3A">
                        <w:trPr>
                          <w:trHeight w:val="934"/>
                        </w:trPr>
                        <w:tc>
                          <w:tcPr>
                            <w:tcW w:w="603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ind w:left="-10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009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D430B" w:rsidRDefault="005D430B" w:rsidP="00735E3A">
                            <w:pPr>
                              <w:spacing w:before="8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Symbol</w:t>
                            </w:r>
                            <w:r w:rsidRPr="00372979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licencji</w:t>
                            </w:r>
                            <w:r w:rsidRPr="00372979">
                              <w:rPr>
                                <w:sz w:val="12"/>
                                <w:szCs w:val="12"/>
                              </w:rPr>
                              <w:t>, data pierwszego wydania, kod państwa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, tytuł:</w:t>
                            </w:r>
                          </w:p>
                          <w:p w:rsidR="005D430B" w:rsidRPr="008F40FD" w:rsidRDefault="005D430B" w:rsidP="00A96095">
                            <w:pPr>
                              <w:spacing w:before="4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D430B" w:rsidRPr="002442D8" w:rsidTr="002110F1">
                        <w:trPr>
                          <w:trHeight w:val="1216"/>
                        </w:trPr>
                        <w:tc>
                          <w:tcPr>
                            <w:tcW w:w="603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009" w:type="dxa"/>
                            <w:tcBorders>
                              <w:left w:val="nil"/>
                            </w:tcBorders>
                          </w:tcPr>
                          <w:p w:rsidR="005D430B" w:rsidRPr="00994184" w:rsidRDefault="005D430B" w:rsidP="006D70B4">
                            <w:pPr>
                              <w:spacing w:before="120"/>
                              <w:ind w:right="62"/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C67509">
                              <w:rPr>
                                <w:b/>
                                <w:sz w:val="12"/>
                                <w:szCs w:val="12"/>
                              </w:rPr>
                              <w:t>Ważność:</w:t>
                            </w:r>
                            <w:r w:rsidRPr="00C67509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1D385B">
                              <w:rPr>
                                <w:sz w:val="12"/>
                                <w:szCs w:val="12"/>
                              </w:rPr>
                              <w:t>Niniejsza licencja jest wydana bezterminowo</w:t>
                            </w:r>
                            <w:r w:rsidRPr="001D385B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1D385B">
                              <w:rPr>
                                <w:sz w:val="12"/>
                                <w:szCs w:val="12"/>
                              </w:rPr>
                              <w:t>i może być wykorzystywana jedynie z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 </w:t>
                            </w:r>
                            <w:r w:rsidRPr="001D385B">
                              <w:rPr>
                                <w:sz w:val="12"/>
                                <w:szCs w:val="12"/>
                              </w:rPr>
                              <w:t>dowodem tożsamości posiadacza ze zdjęciem i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 </w:t>
                            </w:r>
                            <w:r w:rsidRPr="001D385B">
                              <w:rPr>
                                <w:sz w:val="12"/>
                                <w:szCs w:val="12"/>
                              </w:rPr>
                              <w:t>ważnym orzeczeniem lotniczo-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lekarskim.</w:t>
                            </w:r>
                          </w:p>
                        </w:tc>
                      </w:tr>
                      <w:tr w:rsidR="005D430B" w:rsidRPr="002442D8" w:rsidTr="00735E3A">
                        <w:trPr>
                          <w:trHeight w:val="1119"/>
                        </w:trPr>
                        <w:tc>
                          <w:tcPr>
                            <w:tcW w:w="603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 w:rsidP="00461245">
                            <w:pPr>
                              <w:spacing w:before="1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009" w:type="dxa"/>
                            <w:tcBorders>
                              <w:right w:val="nil"/>
                            </w:tcBorders>
                          </w:tcPr>
                          <w:p w:rsidR="005D430B" w:rsidRPr="00994184" w:rsidRDefault="005D430B" w:rsidP="007F411A">
                            <w:pPr>
                              <w:spacing w:before="120"/>
                              <w:rPr>
                                <w:sz w:val="20"/>
                                <w:szCs w:val="20"/>
                              </w:rPr>
                            </w:pPr>
                            <w:r w:rsidRPr="00C67509">
                              <w:rPr>
                                <w:b/>
                                <w:sz w:val="12"/>
                                <w:szCs w:val="12"/>
                              </w:rPr>
                              <w:t xml:space="preserve">Uprawnienie radiotelefoniczne: </w:t>
                            </w:r>
                          </w:p>
                        </w:tc>
                      </w:tr>
                      <w:tr w:rsidR="005D430B" w:rsidTr="00F64061">
                        <w:trPr>
                          <w:trHeight w:val="2122"/>
                        </w:trPr>
                        <w:tc>
                          <w:tcPr>
                            <w:tcW w:w="603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 w:rsidP="000E4C75">
                            <w:pPr>
                              <w:pStyle w:val="Nagwek2"/>
                              <w:spacing w:before="240"/>
                              <w:rPr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II</w:t>
                            </w:r>
                            <w:r w:rsidRPr="00274227">
                              <w:rPr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009" w:type="dxa"/>
                            <w:tcBorders>
                              <w:right w:val="nil"/>
                            </w:tcBorders>
                          </w:tcPr>
                          <w:p w:rsidR="005D430B" w:rsidRDefault="005D430B" w:rsidP="00274227">
                            <w:pPr>
                              <w:spacing w:before="80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Uwagi i ograniczenia:</w:t>
                            </w:r>
                          </w:p>
                          <w:p w:rsidR="005D430B" w:rsidRPr="00744B3B" w:rsidRDefault="005D430B" w:rsidP="007F411A">
                            <w:pPr>
                              <w:spacing w:before="80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</w:tbl>
                    <w:p w:rsidR="005D430B" w:rsidRDefault="005D430B" w:rsidP="005D430B"/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-271780</wp:posOffset>
                </wp:positionV>
                <wp:extent cx="2286000" cy="3429000"/>
                <wp:effectExtent l="9525" t="13335" r="9525" b="5715"/>
                <wp:wrapTopAndBottom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542" w:type="dxa"/>
                              <w:tblInd w:w="-1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70"/>
                              <w:gridCol w:w="2872"/>
                            </w:tblGrid>
                            <w:tr w:rsidR="005D430B" w:rsidRPr="005D430B" w:rsidTr="00735E3A">
                              <w:trPr>
                                <w:trHeight w:val="934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Pr="00274227" w:rsidRDefault="005D430B" w:rsidP="00BC4183">
                                  <w:pPr>
                                    <w:spacing w:before="120"/>
                                    <w:ind w:left="-108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87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Pr="00DC414C" w:rsidRDefault="005D430B" w:rsidP="00835444">
                                  <w:pPr>
                                    <w:spacing w:before="80"/>
                                    <w:ind w:right="113"/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DC414C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Symbol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of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  <w:r w:rsidRPr="00DC414C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, date of initial issue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,</w:t>
                                  </w:r>
                                  <w:r w:rsidRPr="00DC414C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country code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, title</w:t>
                                  </w:r>
                                  <w:r w:rsidRPr="00DC414C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:</w:t>
                                  </w:r>
                                </w:p>
                                <w:p w:rsidR="005D430B" w:rsidRPr="001C3178" w:rsidRDefault="005D430B" w:rsidP="00A96095">
                                  <w:pPr>
                                    <w:spacing w:before="80"/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t>FE</w:t>
                                  </w:r>
                                  <w:r w:rsidRPr="001C3178">
                                    <w:rPr>
                                      <w:b/>
                                      <w:i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t>L, 10/10/2010, PL</w:t>
                                  </w:r>
                                </w:p>
                                <w:p w:rsidR="005D430B" w:rsidRPr="00B57354" w:rsidRDefault="005D430B" w:rsidP="006E0768">
                                  <w:pPr>
                                    <w:spacing w:before="40"/>
                                    <w:rPr>
                                      <w:b/>
                                      <w:i/>
                                      <w:szCs w:val="20"/>
                                      <w:lang w:val="en-US"/>
                                    </w:rPr>
                                  </w:pPr>
                                  <w:r w:rsidRPr="001C3178">
                                    <w:rPr>
                                      <w:b/>
                                      <w:i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  <w:t xml:space="preserve">Flight 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  <w:t xml:space="preserve">engineer </w:t>
                                  </w:r>
                                  <w:proofErr w:type="spellStart"/>
                                  <w:r w:rsidRPr="001C3178">
                                    <w:rPr>
                                      <w:b/>
                                      <w:i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</w:p>
                              </w:tc>
                            </w:tr>
                            <w:tr w:rsidR="005D430B" w:rsidRPr="005D430B" w:rsidTr="00A96095">
                              <w:trPr>
                                <w:trHeight w:val="1229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Pr="00274227" w:rsidRDefault="005D430B" w:rsidP="00BC4183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</w:p>
                                <w:p w:rsidR="005D430B" w:rsidRPr="00274227" w:rsidRDefault="005D430B" w:rsidP="00BC4183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Default="005D430B" w:rsidP="00026A14">
                                  <w:pPr>
                                    <w:spacing w:before="120"/>
                                    <w:ind w:right="113"/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2442D8"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Validity:</w:t>
                                  </w:r>
                                  <w:r w:rsidRPr="002442D8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1D385B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This </w:t>
                                  </w:r>
                                  <w:proofErr w:type="spellStart"/>
                                  <w:r w:rsidRPr="001D385B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  <w:r w:rsidRPr="001D385B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is issued lifetime and must be accompanied by a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1D385B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legal 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holder’s</w:t>
                                  </w:r>
                                  <w:r w:rsidRPr="001D385B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identity document containing a photograph and a valid 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medical certificate.</w:t>
                                  </w:r>
                                </w:p>
                                <w:p w:rsidR="005D430B" w:rsidRPr="0070611A" w:rsidRDefault="005D430B" w:rsidP="002110F1">
                                  <w:pPr>
                                    <w:spacing w:before="120"/>
                                    <w:ind w:right="113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575A85">
                              <w:trPr>
                                <w:trHeight w:val="1103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5D430B" w:rsidRPr="00274227" w:rsidRDefault="005D430B" w:rsidP="00BC4183">
                                  <w:pPr>
                                    <w:spacing w:before="12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872" w:type="dxa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D430B" w:rsidRDefault="005D430B" w:rsidP="00735E3A">
                                  <w:pPr>
                                    <w:spacing w:before="120"/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2442D8"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Radiotelephony privileges: </w:t>
                                  </w:r>
                                  <w:r w:rsidRPr="00FC667B"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The holder of this </w:t>
                                  </w:r>
                                  <w:proofErr w:type="spellStart"/>
                                  <w:r w:rsidRPr="00FC667B"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  <w:r w:rsidRPr="00FC667B"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is en</w:t>
                                  </w:r>
                                  <w:r>
                                    <w:rPr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t>titled to operate aviation R/T in Polish.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instrText xml:space="preserve"> MERGEFIELD anglish </w:instrTex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274227">
                              <w:trPr>
                                <w:trHeight w:val="2153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5D430B" w:rsidRPr="00274227" w:rsidRDefault="005D430B" w:rsidP="00BC4183">
                                  <w:pPr>
                                    <w:pStyle w:val="Nagwek2"/>
                                    <w:spacing w:before="240"/>
                                    <w:rPr>
                                      <w:b w:val="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II</w:t>
                                  </w:r>
                                  <w:r w:rsidRPr="00274227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87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D430B" w:rsidRDefault="005D430B" w:rsidP="002442D8">
                                  <w:pPr>
                                    <w:spacing w:before="80"/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Remarks and limitations:</w:t>
                                  </w:r>
                                </w:p>
                                <w:p w:rsidR="005D430B" w:rsidRPr="006F49DD" w:rsidRDefault="005D430B" w:rsidP="002442D8">
                                  <w:pPr>
                                    <w:spacing w:before="80"/>
                                    <w:rPr>
                                      <w:b/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 w:rsidRPr="006F49DD">
                                    <w:rPr>
                                      <w:b/>
                                      <w:i/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t>abcd</w:t>
                                  </w:r>
                                  <w:proofErr w:type="spellEnd"/>
                                  <w:r w:rsidRPr="006F49DD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6F49DD">
                                    <w:rPr>
                                      <w:color w:val="FF0000"/>
                                      <w:sz w:val="12"/>
                                      <w:szCs w:val="12"/>
                                      <w:lang w:val="en-US"/>
                                    </w:rPr>
                                    <w:instrText xml:space="preserve"> MERGEFIELD "Uwagi" </w:instrText>
                                  </w:r>
                                  <w:r w:rsidRPr="006F49DD">
                                    <w:rPr>
                                      <w:color w:val="FF0000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D430B" w:rsidTr="00274227">
                              <w:trPr>
                                <w:trHeight w:val="2153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5D430B" w:rsidRDefault="005D430B" w:rsidP="00274227">
                                  <w:pPr>
                                    <w:pStyle w:val="Nagwek2"/>
                                    <w:spacing w:before="840"/>
                                    <w:jc w:val="left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D430B" w:rsidRDefault="005D430B" w:rsidP="00F6744B">
                                  <w:pPr>
                                    <w:spacing w:before="80"/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430B" w:rsidRDefault="005D430B" w:rsidP="005D430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31" style="position:absolute;margin-left:612pt;margin-top:-21.4pt;width:180pt;height:27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">
                <v:textbox>
                  <w:txbxContent>
                    <w:tbl>
                      <w:tblPr>
                        <w:tblW w:w="3542" w:type="dxa"/>
                        <w:tblInd w:w="-1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70"/>
                        <w:gridCol w:w="2872"/>
                      </w:tblGrid>
                      <w:tr w:rsidR="005D430B" w:rsidRPr="005D430B" w:rsidTr="00735E3A">
                        <w:trPr>
                          <w:trHeight w:val="934"/>
                        </w:trPr>
                        <w:tc>
                          <w:tcPr>
                            <w:tcW w:w="67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Pr="00274227" w:rsidRDefault="005D430B" w:rsidP="00BC4183">
                            <w:pPr>
                              <w:spacing w:before="120"/>
                              <w:ind w:left="-10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2872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Pr="00DC414C" w:rsidRDefault="005D430B" w:rsidP="00835444">
                            <w:pPr>
                              <w:spacing w:before="80"/>
                              <w:ind w:right="113"/>
                              <w:jc w:val="both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C414C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Symbol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licence</w:t>
                            </w:r>
                            <w:proofErr w:type="spellEnd"/>
                            <w:r w:rsidRPr="00DC414C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, date of initial issue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,</w:t>
                            </w:r>
                            <w:r w:rsidRPr="00DC414C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country code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, title</w:t>
                            </w:r>
                            <w:r w:rsidRPr="00DC414C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:</w:t>
                            </w:r>
                          </w:p>
                          <w:p w:rsidR="005D430B" w:rsidRPr="001C3178" w:rsidRDefault="005D430B" w:rsidP="00A96095">
                            <w:pPr>
                              <w:spacing w:before="80"/>
                              <w:rPr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FE</w:t>
                            </w:r>
                            <w:r w:rsidRPr="001C3178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L, 10/10/2010, PL</w:t>
                            </w:r>
                          </w:p>
                          <w:p w:rsidR="005D430B" w:rsidRPr="00B57354" w:rsidRDefault="005D430B" w:rsidP="006E0768">
                            <w:pPr>
                              <w:spacing w:before="40"/>
                              <w:rPr>
                                <w:b/>
                                <w:i/>
                                <w:szCs w:val="20"/>
                                <w:lang w:val="en-US"/>
                              </w:rPr>
                            </w:pPr>
                            <w:r w:rsidRPr="001C3178">
                              <w:rPr>
                                <w:b/>
                                <w:i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  <w:t xml:space="preserve">Flight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  <w:t xml:space="preserve">engineer </w:t>
                            </w:r>
                            <w:proofErr w:type="spellStart"/>
                            <w:r w:rsidRPr="001C3178">
                              <w:rPr>
                                <w:b/>
                                <w:i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  <w:t>licence</w:t>
                            </w:r>
                            <w:proofErr w:type="spellEnd"/>
                          </w:p>
                        </w:tc>
                      </w:tr>
                      <w:tr w:rsidR="005D430B" w:rsidRPr="005D430B" w:rsidTr="00A96095">
                        <w:trPr>
                          <w:trHeight w:val="1229"/>
                        </w:trPr>
                        <w:tc>
                          <w:tcPr>
                            <w:tcW w:w="67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Pr="00274227" w:rsidRDefault="005D430B" w:rsidP="00BC4183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:rsidR="005D430B" w:rsidRPr="00274227" w:rsidRDefault="005D430B" w:rsidP="00BC4183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72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Default="005D430B" w:rsidP="00026A14">
                            <w:pPr>
                              <w:spacing w:before="120"/>
                              <w:ind w:right="113"/>
                              <w:jc w:val="both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42D8"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  <w:t>Validity:</w:t>
                            </w:r>
                            <w:r w:rsidRPr="002442D8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D385B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This </w:t>
                            </w:r>
                            <w:proofErr w:type="spellStart"/>
                            <w:r w:rsidRPr="001D385B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licence</w:t>
                            </w:r>
                            <w:proofErr w:type="spellEnd"/>
                            <w:r w:rsidRPr="001D385B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is issued lifetime and must be accompanied by a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D385B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legal 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holder’s</w:t>
                            </w:r>
                            <w:r w:rsidRPr="001D385B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identity document containing a photograph and a valid 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medical certificate.</w:t>
                            </w:r>
                          </w:p>
                          <w:p w:rsidR="005D430B" w:rsidRPr="0070611A" w:rsidRDefault="005D430B" w:rsidP="002110F1">
                            <w:pPr>
                              <w:spacing w:before="120"/>
                              <w:ind w:right="113"/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RPr="005D430B" w:rsidTr="00575A85">
                        <w:trPr>
                          <w:trHeight w:val="1103"/>
                        </w:trPr>
                        <w:tc>
                          <w:tcPr>
                            <w:tcW w:w="670" w:type="dxa"/>
                            <w:tcBorders>
                              <w:left w:val="nil"/>
                              <w:bottom w:val="single" w:sz="4" w:space="0" w:color="auto"/>
                            </w:tcBorders>
                          </w:tcPr>
                          <w:p w:rsidR="005D430B" w:rsidRPr="00274227" w:rsidRDefault="005D430B" w:rsidP="00BC4183">
                            <w:pPr>
                              <w:spacing w:before="1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2872" w:type="dxa"/>
                            <w:tcBorders>
                              <w:bottom w:val="single" w:sz="4" w:space="0" w:color="auto"/>
                              <w:right w:val="nil"/>
                            </w:tcBorders>
                          </w:tcPr>
                          <w:p w:rsidR="005D430B" w:rsidRDefault="005D430B" w:rsidP="00735E3A">
                            <w:pPr>
                              <w:spacing w:before="120"/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42D8"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Radiotelephony privileges: </w:t>
                            </w:r>
                            <w:r w:rsidRPr="00FC667B">
                              <w:rPr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t xml:space="preserve">The holder of this </w:t>
                            </w:r>
                            <w:proofErr w:type="spellStart"/>
                            <w:r w:rsidRPr="00FC667B">
                              <w:rPr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t>licence</w:t>
                            </w:r>
                            <w:proofErr w:type="spellEnd"/>
                            <w:r w:rsidRPr="00FC667B">
                              <w:rPr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t xml:space="preserve"> is en</w:t>
                            </w:r>
                            <w:r>
                              <w:rPr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t>titled to operate aviation R/T in Polish.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instrText xml:space="preserve"> MERGEFIELD anglish </w:instrTex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274227">
                        <w:trPr>
                          <w:trHeight w:val="2153"/>
                        </w:trPr>
                        <w:tc>
                          <w:tcPr>
                            <w:tcW w:w="670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5D430B" w:rsidRPr="00274227" w:rsidRDefault="005D430B" w:rsidP="00BC4183">
                            <w:pPr>
                              <w:pStyle w:val="Nagwek2"/>
                              <w:spacing w:before="240"/>
                              <w:rPr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II</w:t>
                            </w:r>
                            <w:r w:rsidRPr="00274227">
                              <w:rPr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872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D430B" w:rsidRDefault="005D430B" w:rsidP="002442D8">
                            <w:pPr>
                              <w:spacing w:before="80"/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  <w:t>Remarks and limitations:</w:t>
                            </w:r>
                          </w:p>
                          <w:p w:rsidR="005D430B" w:rsidRPr="006F49DD" w:rsidRDefault="005D430B" w:rsidP="002442D8">
                            <w:pPr>
                              <w:spacing w:before="80"/>
                              <w:rPr>
                                <w:b/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 w:rsidRPr="006F49DD">
                              <w:rPr>
                                <w:b/>
                                <w:i/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t>abcd</w:t>
                            </w:r>
                            <w:proofErr w:type="spellEnd"/>
                            <w:r w:rsidRPr="006F49DD">
                              <w:rPr>
                                <w:color w:val="FF0000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6F49DD">
                              <w:rPr>
                                <w:color w:val="FF0000"/>
                                <w:sz w:val="12"/>
                                <w:szCs w:val="12"/>
                                <w:lang w:val="en-US"/>
                              </w:rPr>
                              <w:instrText xml:space="preserve"> MERGEFIELD "Uwagi" </w:instrText>
                            </w:r>
                            <w:r w:rsidRPr="006F49DD">
                              <w:rPr>
                                <w:color w:val="FF0000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5D430B" w:rsidTr="00274227">
                        <w:trPr>
                          <w:trHeight w:val="2153"/>
                        </w:trPr>
                        <w:tc>
                          <w:tcPr>
                            <w:tcW w:w="670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5D430B" w:rsidRDefault="005D430B" w:rsidP="00274227">
                            <w:pPr>
                              <w:pStyle w:val="Nagwek2"/>
                              <w:spacing w:before="840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72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D430B" w:rsidRDefault="005D430B" w:rsidP="00F6744B">
                            <w:pPr>
                              <w:spacing w:before="80"/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5D430B" w:rsidRDefault="005D430B" w:rsidP="005D430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-271780</wp:posOffset>
                </wp:positionV>
                <wp:extent cx="2286000" cy="3429000"/>
                <wp:effectExtent l="9525" t="13335" r="9525" b="5715"/>
                <wp:wrapTopAndBottom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598" w:type="dxa"/>
                              <w:tblInd w:w="-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657"/>
                              <w:gridCol w:w="2941"/>
                            </w:tblGrid>
                            <w:tr w:rsidR="005D430B" w:rsidRPr="00FF427F" w:rsidTr="00735E3A">
                              <w:trPr>
                                <w:trHeight w:val="529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D430B" w:rsidRPr="00274227" w:rsidRDefault="005D430B" w:rsidP="001C3178">
                                  <w:pPr>
                                    <w:spacing w:before="120"/>
                                    <w:ind w:left="-108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D430B" w:rsidRDefault="005D430B" w:rsidP="00715908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Państwo wydania </w:t>
                                  </w:r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 xml:space="preserve">/ </w:t>
                                  </w:r>
                                  <w:proofErr w:type="spellStart"/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>State</w:t>
                                  </w:r>
                                  <w:proofErr w:type="spellEnd"/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 xml:space="preserve"> of </w:t>
                                  </w:r>
                                  <w:proofErr w:type="spellStart"/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>issue</w:t>
                                  </w:r>
                                  <w:proofErr w:type="spellEnd"/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</w:p>
                                <w:p w:rsidR="005D430B" w:rsidRPr="00D43CF5" w:rsidRDefault="005D430B" w:rsidP="0071590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  <w:lang w:eastAsia="en-GB"/>
                                    </w:rPr>
                                  </w:pPr>
                                  <w:r w:rsidRPr="00D43CF5">
                                    <w:rPr>
                                      <w:b/>
                                      <w:sz w:val="20"/>
                                      <w:szCs w:val="20"/>
                                      <w:lang w:eastAsia="en-GB"/>
                                    </w:rPr>
                                    <w:t>RZECZPOSPOLITA POLSKA</w:t>
                                  </w:r>
                                </w:p>
                                <w:p w:rsidR="005D430B" w:rsidRPr="002A6358" w:rsidRDefault="005D430B" w:rsidP="00715908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2A6358"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eastAsia="en-GB"/>
                                    </w:rPr>
                                    <w:t>REPUBLIC OF POLAND</w:t>
                                  </w:r>
                                </w:p>
                              </w:tc>
                            </w:tr>
                            <w:tr w:rsidR="005D430B" w:rsidRPr="006D70B4" w:rsidTr="001126B3">
                              <w:trPr>
                                <w:trHeight w:val="378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right w:val="nil"/>
                                  </w:tcBorders>
                                </w:tcPr>
                                <w:p w:rsidR="005D430B" w:rsidRDefault="005D430B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Numer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licencji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/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Licence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number:</w:t>
                                  </w:r>
                                </w:p>
                                <w:p w:rsidR="005D430B" w:rsidRPr="002C1BCB" w:rsidRDefault="005D430B" w:rsidP="002C1BCB">
                                  <w:pPr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1126B3">
                              <w:trPr>
                                <w:trHeight w:val="490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right w:val="nil"/>
                                  </w:tcBorders>
                                </w:tcPr>
                                <w:p w:rsidR="005D430B" w:rsidRDefault="005D430B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N</w:t>
                                  </w:r>
                                  <w:r w:rsidRPr="00BE4F32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azwisko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i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imię</w:t>
                                  </w:r>
                                  <w:proofErr w:type="spellEnd"/>
                                  <w:r w:rsidRPr="00BE4F32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E4F32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posiadacza</w:t>
                                  </w:r>
                                  <w:proofErr w:type="spellEnd"/>
                                  <w:r w:rsidRPr="00BE4F32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/ </w:t>
                                  </w:r>
                                  <w:r w:rsidRPr="00FF427F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Last and first name</w:t>
                                  </w:r>
                                  <w:r w:rsidRPr="00BE4F32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of holder:</w:t>
                                  </w:r>
                                </w:p>
                                <w:p w:rsidR="005D430B" w:rsidRPr="00994184" w:rsidRDefault="005D430B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1126B3">
                              <w:trPr>
                                <w:trHeight w:val="294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 w:rsidP="001126B3">
                                  <w:pPr>
                                    <w:spacing w:before="120"/>
                                    <w:jc w:val="center"/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proofErr w:type="spellStart"/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IVa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FF427F" w:rsidRDefault="005D430B" w:rsidP="00FF427F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Data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urodzenia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Date of birth:</w:t>
                                  </w:r>
                                </w:p>
                                <w:p w:rsidR="005D430B" w:rsidRPr="00632E96" w:rsidRDefault="005D430B" w:rsidP="00B62D14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1126B3">
                              <w:trPr>
                                <w:trHeight w:val="322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XIV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left w:val="nil"/>
                                  </w:tcBorders>
                                </w:tcPr>
                                <w:p w:rsidR="005D430B" w:rsidRDefault="005D430B" w:rsidP="00FF427F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 w:rsidRPr="00FF427F">
                                    <w:rPr>
                                      <w:sz w:val="12"/>
                                      <w:szCs w:val="12"/>
                                    </w:rPr>
                                    <w:t xml:space="preserve">Miejsce urodzenia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/ Place</w:t>
                                  </w:r>
                                  <w:r w:rsidRPr="00FF427F"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 xml:space="preserve"> of </w:t>
                                  </w:r>
                                  <w:proofErr w:type="spellStart"/>
                                  <w:r w:rsidRPr="00FF427F"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birth</w:t>
                                  </w:r>
                                  <w:proofErr w:type="spellEnd"/>
                                  <w:r w:rsidRPr="00FF427F"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</w:p>
                                <w:p w:rsidR="005D430B" w:rsidRPr="00841261" w:rsidRDefault="005D430B" w:rsidP="00F64061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27422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5D430B" w:rsidRPr="00C53121" w:rsidRDefault="005D430B" w:rsidP="00FF427F">
                                  <w:pPr>
                                    <w:pStyle w:val="Nagwek2"/>
                                    <w:spacing w:before="2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B5C70">
                                    <w:rPr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right w:val="nil"/>
                                  </w:tcBorders>
                                </w:tcPr>
                                <w:p w:rsidR="005D430B" w:rsidRPr="00310C8C" w:rsidRDefault="005D430B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Adres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posiadacza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/</w:t>
                                  </w:r>
                                  <w:r w:rsidRPr="00310C8C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310C8C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Address of holder:</w:t>
                                  </w:r>
                                </w:p>
                                <w:p w:rsidR="005D430B" w:rsidRPr="005D430B" w:rsidRDefault="005D430B" w:rsidP="00994184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5D430B" w:rsidTr="0027422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C53121" w:rsidRDefault="005D430B">
                                  <w:pPr>
                                    <w:pStyle w:val="Nagwek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B5C70">
                                    <w:rPr>
                                      <w:sz w:val="22"/>
                                      <w:szCs w:val="22"/>
                                    </w:rPr>
                                    <w:t>VI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right w:val="nil"/>
                                  </w:tcBorders>
                                </w:tcPr>
                                <w:p w:rsidR="005D430B" w:rsidRDefault="005D430B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Obywatelstwo /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Nationality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</w:p>
                                <w:p w:rsidR="005D430B" w:rsidRDefault="005D430B" w:rsidP="0084126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D430B" w:rsidRPr="005D430B" w:rsidTr="008A16CD">
                              <w:trPr>
                                <w:trHeight w:val="244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VII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left w:val="nil"/>
                                  </w:tcBorders>
                                </w:tcPr>
                                <w:p w:rsidR="005D430B" w:rsidRDefault="005D430B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Podpis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posiadacza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Signature of holder:</w:t>
                                  </w:r>
                                </w:p>
                              </w:tc>
                            </w:tr>
                            <w:tr w:rsidR="005D430B" w:rsidRPr="00994184" w:rsidTr="008A16CD">
                              <w:trPr>
                                <w:trHeight w:val="292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VIII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571BBE" w:rsidRDefault="005D430B" w:rsidP="00B57354"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Organ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wydający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571BB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/ </w:t>
                                  </w:r>
                                  <w:r w:rsidRPr="00571BBE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Issuing competent authority</w:t>
                                  </w:r>
                                  <w:r w:rsidRPr="00571BB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:</w:t>
                                  </w:r>
                                </w:p>
                                <w:p w:rsidR="005D430B" w:rsidRPr="00735E3A" w:rsidRDefault="005D430B" w:rsidP="00C67509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735E3A">
                                    <w:rPr>
                                      <w:b/>
                                      <w:sz w:val="16"/>
                                      <w:szCs w:val="16"/>
                                      <w:lang w:eastAsia="en-GB"/>
                                    </w:rPr>
                                    <w:t>Urząd Lotnictwa Cywilnego</w:t>
                                  </w:r>
                                </w:p>
                              </w:tc>
                            </w:tr>
                            <w:tr w:rsidR="005D430B" w:rsidRPr="005D430B" w:rsidTr="00715908">
                              <w:trPr>
                                <w:trHeight w:val="541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</w:tcBorders>
                                </w:tcPr>
                                <w:p w:rsidR="005D430B" w:rsidRPr="00274227" w:rsidRDefault="005D430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right w:val="nil"/>
                                  </w:tcBorders>
                                </w:tcPr>
                                <w:p w:rsidR="005D430B" w:rsidRPr="00715908" w:rsidRDefault="005D430B" w:rsidP="007F411A">
                                  <w:pPr>
                                    <w:rPr>
                                      <w:b/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 w:rsidRPr="00035FC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Podpis</w:t>
                                  </w:r>
                                  <w:proofErr w:type="spellEnd"/>
                                  <w:r w:rsidRPr="00035FC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35FC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wydającego</w:t>
                                  </w:r>
                                  <w:proofErr w:type="spellEnd"/>
                                  <w:r w:rsidRPr="00035FCE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, data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/ </w:t>
                                  </w:r>
                                  <w:r w:rsidRPr="00035FCE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Signature of issuing officer, date</w:t>
                                  </w:r>
                                  <w:r w:rsidRPr="004A5ACC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: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5D430B" w:rsidRPr="005D430B" w:rsidTr="00274227">
                              <w:trPr>
                                <w:trHeight w:hRule="exact" w:val="1092"/>
                              </w:trPr>
                              <w:tc>
                                <w:tcPr>
                                  <w:tcW w:w="65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5D430B" w:rsidRPr="00274227" w:rsidRDefault="005D430B" w:rsidP="001C3178">
                                  <w:pPr>
                                    <w:pStyle w:val="Nagwek2"/>
                                    <w:spacing w:before="240"/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74227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XI</w:t>
                                  </w:r>
                                </w:p>
                              </w:tc>
                              <w:tc>
                                <w:tcPr>
                                  <w:tcW w:w="2941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5D430B" w:rsidRPr="00274227" w:rsidRDefault="005D430B" w:rsidP="00274227">
                                  <w:pPr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proofErr w:type="spellStart"/>
                                  <w:r w:rsidRPr="00274227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Pieczęć</w:t>
                                  </w:r>
                                  <w:proofErr w:type="spellEnd"/>
                                  <w:r w:rsidRPr="00274227"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ULC / </w:t>
                                  </w:r>
                                  <w:r w:rsidRPr="00274227">
                                    <w:rPr>
                                      <w:i/>
                                      <w:sz w:val="12"/>
                                      <w:szCs w:val="12"/>
                                      <w:lang w:val="en-US"/>
                                    </w:rPr>
                                    <w:t>Stamp of CAA:</w:t>
                                  </w:r>
                                </w:p>
                              </w:tc>
                            </w:tr>
                          </w:tbl>
                          <w:p w:rsidR="005D430B" w:rsidRPr="00274227" w:rsidRDefault="005D430B" w:rsidP="005D430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32" style="position:absolute;margin-left:198pt;margin-top:-21.4pt;width:180pt;height:27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">
                <v:textbox>
                  <w:txbxContent>
                    <w:tbl>
                      <w:tblPr>
                        <w:tblW w:w="3598" w:type="dxa"/>
                        <w:tblInd w:w="-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657"/>
                        <w:gridCol w:w="2941"/>
                      </w:tblGrid>
                      <w:tr w:rsidR="005D430B" w:rsidRPr="00FF427F" w:rsidTr="00735E3A">
                        <w:trPr>
                          <w:trHeight w:val="529"/>
                        </w:trPr>
                        <w:tc>
                          <w:tcPr>
                            <w:tcW w:w="65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D430B" w:rsidRPr="00274227" w:rsidRDefault="005D430B" w:rsidP="001C3178">
                            <w:pPr>
                              <w:spacing w:before="120"/>
                              <w:ind w:left="-108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D430B" w:rsidRDefault="005D430B" w:rsidP="00715908">
                            <w:pPr>
                              <w:rPr>
                                <w:b/>
                                <w:sz w:val="12"/>
                                <w:szCs w:val="12"/>
                                <w:lang w:eastAsia="en-GB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Państwo wydania </w:t>
                            </w:r>
                            <w:r w:rsidRPr="00FF427F">
                              <w:rPr>
                                <w:sz w:val="12"/>
                                <w:szCs w:val="12"/>
                              </w:rPr>
                              <w:t xml:space="preserve">/ </w:t>
                            </w:r>
                            <w:proofErr w:type="spellStart"/>
                            <w:r w:rsidRPr="00FF427F">
                              <w:rPr>
                                <w:sz w:val="12"/>
                                <w:szCs w:val="12"/>
                              </w:rPr>
                              <w:t>State</w:t>
                            </w:r>
                            <w:proofErr w:type="spellEnd"/>
                            <w:r w:rsidRPr="00FF427F">
                              <w:rPr>
                                <w:sz w:val="12"/>
                                <w:szCs w:val="12"/>
                              </w:rPr>
                              <w:t xml:space="preserve"> of </w:t>
                            </w:r>
                            <w:proofErr w:type="spellStart"/>
                            <w:r w:rsidRPr="00FF427F">
                              <w:rPr>
                                <w:sz w:val="12"/>
                                <w:szCs w:val="12"/>
                              </w:rPr>
                              <w:t>issue</w:t>
                            </w:r>
                            <w:proofErr w:type="spellEnd"/>
                            <w:r w:rsidRPr="00FF427F">
                              <w:rPr>
                                <w:sz w:val="12"/>
                                <w:szCs w:val="12"/>
                              </w:rPr>
                              <w:t>: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:rsidR="005D430B" w:rsidRPr="00D43CF5" w:rsidRDefault="005D430B" w:rsidP="00715908">
                            <w:pPr>
                              <w:rPr>
                                <w:b/>
                                <w:sz w:val="20"/>
                                <w:szCs w:val="20"/>
                                <w:lang w:eastAsia="en-GB"/>
                              </w:rPr>
                            </w:pPr>
                            <w:r w:rsidRPr="00D43CF5">
                              <w:rPr>
                                <w:b/>
                                <w:sz w:val="20"/>
                                <w:szCs w:val="20"/>
                                <w:lang w:eastAsia="en-GB"/>
                              </w:rPr>
                              <w:t>RZECZPOSPOLITA POLSKA</w:t>
                            </w:r>
                          </w:p>
                          <w:p w:rsidR="005D430B" w:rsidRPr="002A6358" w:rsidRDefault="005D430B" w:rsidP="00715908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 w:rsidRPr="002A6358">
                              <w:rPr>
                                <w:b/>
                                <w:i/>
                                <w:sz w:val="12"/>
                                <w:szCs w:val="12"/>
                                <w:lang w:eastAsia="en-GB"/>
                              </w:rPr>
                              <w:t>REPUBLIC OF POLAND</w:t>
                            </w:r>
                          </w:p>
                        </w:tc>
                      </w:tr>
                      <w:tr w:rsidR="005D430B" w:rsidRPr="006D70B4" w:rsidTr="001126B3">
                        <w:trPr>
                          <w:trHeight w:val="378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III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right w:val="nil"/>
                            </w:tcBorders>
                          </w:tcPr>
                          <w:p w:rsidR="005D430B" w:rsidRDefault="005D430B">
                            <w:pP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Numer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licencji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Licence</w:t>
                            </w:r>
                            <w:proofErr w:type="spellEnd"/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number:</w:t>
                            </w:r>
                          </w:p>
                          <w:p w:rsidR="005D430B" w:rsidRPr="002C1BCB" w:rsidRDefault="005D430B" w:rsidP="002C1BCB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RPr="005D430B" w:rsidTr="001126B3">
                        <w:trPr>
                          <w:trHeight w:val="490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right w:val="nil"/>
                            </w:tcBorders>
                          </w:tcPr>
                          <w:p w:rsidR="005D430B" w:rsidRDefault="005D430B">
                            <w:pP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N</w:t>
                            </w:r>
                            <w:r w:rsidRPr="00BE4F32">
                              <w:rPr>
                                <w:sz w:val="12"/>
                                <w:szCs w:val="12"/>
                                <w:lang w:val="en-US"/>
                              </w:rPr>
                              <w:t>azwisko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imię</w:t>
                            </w:r>
                            <w:proofErr w:type="spellEnd"/>
                            <w:r w:rsidRPr="00BE4F32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E4F32">
                              <w:rPr>
                                <w:sz w:val="12"/>
                                <w:szCs w:val="12"/>
                                <w:lang w:val="en-US"/>
                              </w:rPr>
                              <w:t>posiadacza</w:t>
                            </w:r>
                            <w:proofErr w:type="spellEnd"/>
                            <w:r w:rsidRPr="00BE4F32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/ </w:t>
                            </w:r>
                            <w:r w:rsidRPr="00FF427F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Last and first name</w:t>
                            </w:r>
                            <w:r w:rsidRPr="00BE4F32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 xml:space="preserve"> of holder:</w:t>
                            </w:r>
                          </w:p>
                          <w:p w:rsidR="005D430B" w:rsidRPr="00994184" w:rsidRDefault="005D430B">
                            <w:pP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RPr="005D430B" w:rsidTr="001126B3">
                        <w:trPr>
                          <w:trHeight w:val="294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 w:rsidP="001126B3">
                            <w:pPr>
                              <w:spacing w:before="12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IVa</w:t>
                            </w:r>
                            <w:proofErr w:type="spellEnd"/>
                          </w:p>
                        </w:tc>
                        <w:tc>
                          <w:tcPr>
                            <w:tcW w:w="2941" w:type="dxa"/>
                            <w:tcBorders>
                              <w:left w:val="nil"/>
                            </w:tcBorders>
                          </w:tcPr>
                          <w:p w:rsidR="005D430B" w:rsidRPr="00FF427F" w:rsidRDefault="005D430B" w:rsidP="00FF427F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Data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urodzenia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/ 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Date of birth:</w:t>
                            </w:r>
                          </w:p>
                          <w:p w:rsidR="005D430B" w:rsidRPr="00632E96" w:rsidRDefault="005D430B" w:rsidP="00B62D14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1126B3">
                        <w:trPr>
                          <w:trHeight w:val="322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XIV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left w:val="nil"/>
                            </w:tcBorders>
                          </w:tcPr>
                          <w:p w:rsidR="005D430B" w:rsidRDefault="005D430B" w:rsidP="00FF427F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 w:rsidRPr="00FF427F">
                              <w:rPr>
                                <w:sz w:val="12"/>
                                <w:szCs w:val="12"/>
                              </w:rPr>
                              <w:t xml:space="preserve">Miejsce urodzenia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/ Place</w:t>
                            </w:r>
                            <w:r w:rsidRPr="00FF427F">
                              <w:rPr>
                                <w:i/>
                                <w:sz w:val="12"/>
                                <w:szCs w:val="12"/>
                              </w:rPr>
                              <w:t xml:space="preserve"> of </w:t>
                            </w:r>
                            <w:proofErr w:type="spellStart"/>
                            <w:r w:rsidRPr="00FF427F">
                              <w:rPr>
                                <w:i/>
                                <w:sz w:val="12"/>
                                <w:szCs w:val="12"/>
                              </w:rPr>
                              <w:t>birth</w:t>
                            </w:r>
                            <w:proofErr w:type="spellEnd"/>
                            <w:r w:rsidRPr="00FF427F">
                              <w:rPr>
                                <w:i/>
                                <w:sz w:val="12"/>
                                <w:szCs w:val="12"/>
                              </w:rPr>
                              <w:t>:</w:t>
                            </w:r>
                          </w:p>
                          <w:p w:rsidR="005D430B" w:rsidRPr="00841261" w:rsidRDefault="005D430B" w:rsidP="00F64061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D430B" w:rsidRPr="005D430B" w:rsidTr="00274227">
                        <w:trPr>
                          <w:trHeight w:hRule="exact" w:val="490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5D430B" w:rsidRPr="00C53121" w:rsidRDefault="005D430B" w:rsidP="00FF427F">
                            <w:pPr>
                              <w:pStyle w:val="Nagwek2"/>
                              <w:spacing w:before="240"/>
                              <w:rPr>
                                <w:sz w:val="22"/>
                                <w:szCs w:val="22"/>
                              </w:rPr>
                            </w:pPr>
                            <w:r w:rsidRPr="00DB5C70">
                              <w:rPr>
                                <w:sz w:val="22"/>
                                <w:szCs w:val="22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right w:val="nil"/>
                            </w:tcBorders>
                          </w:tcPr>
                          <w:p w:rsidR="005D430B" w:rsidRPr="00310C8C" w:rsidRDefault="005D430B">
                            <w:pP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Adres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posiadacza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/</w:t>
                            </w:r>
                            <w:r w:rsidRPr="00310C8C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310C8C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Address of holder:</w:t>
                            </w:r>
                          </w:p>
                          <w:p w:rsidR="005D430B" w:rsidRPr="005D430B" w:rsidRDefault="005D430B" w:rsidP="0099418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</w:tr>
                      <w:tr w:rsidR="005D430B" w:rsidTr="00274227">
                        <w:trPr>
                          <w:trHeight w:hRule="exact" w:val="365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C53121" w:rsidRDefault="005D430B">
                            <w:pPr>
                              <w:pStyle w:val="Nagwek2"/>
                              <w:rPr>
                                <w:sz w:val="22"/>
                                <w:szCs w:val="22"/>
                              </w:rPr>
                            </w:pPr>
                            <w:r w:rsidRPr="00DB5C70">
                              <w:rPr>
                                <w:sz w:val="22"/>
                                <w:szCs w:val="22"/>
                              </w:rPr>
                              <w:t>VI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right w:val="nil"/>
                            </w:tcBorders>
                          </w:tcPr>
                          <w:p w:rsidR="005D430B" w:rsidRDefault="005D430B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Obywatelstwo / </w:t>
                            </w:r>
                            <w:proofErr w:type="spellStart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Nationality</w:t>
                            </w:r>
                            <w:proofErr w:type="spellEnd"/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:</w:t>
                            </w:r>
                          </w:p>
                          <w:p w:rsidR="005D430B" w:rsidRDefault="005D430B" w:rsidP="0084126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D430B" w:rsidRPr="005D430B" w:rsidTr="008A16CD">
                        <w:trPr>
                          <w:trHeight w:val="244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VII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left w:val="nil"/>
                            </w:tcBorders>
                          </w:tcPr>
                          <w:p w:rsidR="005D430B" w:rsidRDefault="005D430B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Podpis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posiadacza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/ 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Signature of holder:</w:t>
                            </w:r>
                          </w:p>
                        </w:tc>
                      </w:tr>
                      <w:tr w:rsidR="005D430B" w:rsidRPr="00994184" w:rsidTr="008A16CD">
                        <w:trPr>
                          <w:trHeight w:val="292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VIII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left w:val="nil"/>
                            </w:tcBorders>
                          </w:tcPr>
                          <w:p w:rsidR="005D430B" w:rsidRPr="00571BBE" w:rsidRDefault="005D430B" w:rsidP="00B57354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Organ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wydający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571BBE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/ </w:t>
                            </w:r>
                            <w:r w:rsidRPr="00571BBE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Issuing competent authority</w:t>
                            </w:r>
                            <w:r w:rsidRPr="00571BBE">
                              <w:rPr>
                                <w:sz w:val="12"/>
                                <w:szCs w:val="12"/>
                                <w:lang w:val="en-US"/>
                              </w:rPr>
                              <w:t>:</w:t>
                            </w:r>
                          </w:p>
                          <w:p w:rsidR="005D430B" w:rsidRPr="00735E3A" w:rsidRDefault="005D430B" w:rsidP="00C67509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35E3A">
                              <w:rPr>
                                <w:b/>
                                <w:sz w:val="16"/>
                                <w:szCs w:val="16"/>
                                <w:lang w:eastAsia="en-GB"/>
                              </w:rPr>
                              <w:t>Urząd Lotnictwa Cywilnego</w:t>
                            </w:r>
                          </w:p>
                        </w:tc>
                      </w:tr>
                      <w:tr w:rsidR="005D430B" w:rsidRPr="005D430B" w:rsidTr="00715908">
                        <w:trPr>
                          <w:trHeight w:val="541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</w:tcBorders>
                          </w:tcPr>
                          <w:p w:rsidR="005D430B" w:rsidRPr="00274227" w:rsidRDefault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right w:val="nil"/>
                            </w:tcBorders>
                          </w:tcPr>
                          <w:p w:rsidR="005D430B" w:rsidRPr="00715908" w:rsidRDefault="005D430B" w:rsidP="007F411A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 w:rsidRPr="00035FCE">
                              <w:rPr>
                                <w:sz w:val="12"/>
                                <w:szCs w:val="12"/>
                                <w:lang w:val="en-US"/>
                              </w:rPr>
                              <w:t>Podpis</w:t>
                            </w:r>
                            <w:proofErr w:type="spellEnd"/>
                            <w:r w:rsidRPr="00035FCE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5FCE">
                              <w:rPr>
                                <w:sz w:val="12"/>
                                <w:szCs w:val="12"/>
                                <w:lang w:val="en-US"/>
                              </w:rPr>
                              <w:t>wydającego</w:t>
                            </w:r>
                            <w:proofErr w:type="spellEnd"/>
                            <w:r w:rsidRPr="00035FCE">
                              <w:rPr>
                                <w:sz w:val="12"/>
                                <w:szCs w:val="12"/>
                                <w:lang w:val="en-US"/>
                              </w:rPr>
                              <w:t>, data</w:t>
                            </w: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/ </w:t>
                            </w:r>
                            <w:r w:rsidRPr="00035FCE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Signature of issuing officer, date</w:t>
                            </w:r>
                            <w:r w:rsidRPr="004A5ACC">
                              <w:rPr>
                                <w:sz w:val="12"/>
                                <w:szCs w:val="1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</w:tr>
                      <w:tr w:rsidR="005D430B" w:rsidRPr="005D430B" w:rsidTr="00274227">
                        <w:trPr>
                          <w:trHeight w:hRule="exact" w:val="1092"/>
                        </w:trPr>
                        <w:tc>
                          <w:tcPr>
                            <w:tcW w:w="65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5D430B" w:rsidRPr="00274227" w:rsidRDefault="005D430B" w:rsidP="001C3178">
                            <w:pPr>
                              <w:pStyle w:val="Nagwek2"/>
                              <w:spacing w:before="240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74227">
                              <w:rPr>
                                <w:sz w:val="22"/>
                                <w:szCs w:val="22"/>
                                <w:lang w:val="en-US"/>
                              </w:rPr>
                              <w:t>XI</w:t>
                            </w:r>
                          </w:p>
                        </w:tc>
                        <w:tc>
                          <w:tcPr>
                            <w:tcW w:w="2941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5D430B" w:rsidRPr="00274227" w:rsidRDefault="005D430B" w:rsidP="00274227">
                            <w:pPr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 w:rsidRPr="00274227">
                              <w:rPr>
                                <w:sz w:val="12"/>
                                <w:szCs w:val="12"/>
                                <w:lang w:val="en-US"/>
                              </w:rPr>
                              <w:t>Pieczęć</w:t>
                            </w:r>
                            <w:proofErr w:type="spellEnd"/>
                            <w:r w:rsidRPr="00274227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 ULC / </w:t>
                            </w:r>
                            <w:r w:rsidRPr="00274227">
                              <w:rPr>
                                <w:i/>
                                <w:sz w:val="12"/>
                                <w:szCs w:val="12"/>
                                <w:lang w:val="en-US"/>
                              </w:rPr>
                              <w:t>Stamp of CAA:</w:t>
                            </w:r>
                          </w:p>
                        </w:tc>
                      </w:tr>
                    </w:tbl>
                    <w:p w:rsidR="005D430B" w:rsidRPr="00274227" w:rsidRDefault="005D430B" w:rsidP="005D430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-271780</wp:posOffset>
                </wp:positionV>
                <wp:extent cx="2286000" cy="3429000"/>
                <wp:effectExtent l="9525" t="13335" r="9525" b="5715"/>
                <wp:wrapTopAndBottom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RZECZPOSPOLITA POLSKA</w:t>
                            </w: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REPUBLIC OF POLAND</w:t>
                            </w: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Urząd Lotnictwa Cywilnego - ULC</w:t>
                            </w: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Civil Aviation Authority - CAA</w:t>
                            </w:r>
                          </w:p>
                          <w:p w:rsidR="005D430B" w:rsidRPr="00C67509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D430B" w:rsidRPr="00C67509" w:rsidRDefault="005D430B" w:rsidP="005D43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5D430B" w:rsidRPr="00C67509" w:rsidRDefault="005D430B" w:rsidP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B237CF" wp14:editId="6F13CB5A">
                                  <wp:extent cx="638175" cy="581025"/>
                                  <wp:effectExtent l="0" t="0" r="9525" b="9525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17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430B" w:rsidRPr="00C67509" w:rsidRDefault="005D430B" w:rsidP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5D430B" w:rsidRPr="002442D8" w:rsidRDefault="005D430B" w:rsidP="005D430B">
                            <w:pPr>
                              <w:spacing w:before="12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442D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LICENCJA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ZAŁOGI LOTNICZEJ</w:t>
                            </w:r>
                          </w:p>
                          <w:p w:rsidR="005D430B" w:rsidRPr="002442D8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FLIGHT CREW LICENCE</w:t>
                            </w:r>
                            <w:r w:rsidRPr="002442D8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D430B" w:rsidRPr="002442D8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5D430B" w:rsidRPr="002442D8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5D430B" w:rsidRPr="002442D8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D430B" w:rsidRPr="00C67509" w:rsidRDefault="005D430B" w:rsidP="005D430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7509">
                              <w:rPr>
                                <w:sz w:val="18"/>
                                <w:szCs w:val="18"/>
                              </w:rPr>
                              <w:t xml:space="preserve">Wydana zgodnie ze standardami ICAO </w:t>
                            </w:r>
                          </w:p>
                          <w:p w:rsidR="005D430B" w:rsidRDefault="005D430B" w:rsidP="005D430B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67509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Issued in accordance with ICAO </w:t>
                            </w:r>
                          </w:p>
                          <w:p w:rsidR="005D430B" w:rsidRPr="005D430B" w:rsidRDefault="005D430B" w:rsidP="005D430B">
                            <w:pPr>
                              <w:jc w:val="center"/>
                              <w:rPr>
                                <w:b/>
                                <w:i/>
                                <w:color w:val="0D0D0D"/>
                                <w:sz w:val="28"/>
                                <w:szCs w:val="20"/>
                                <w:lang w:val="en-U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7509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Standards</w:t>
                            </w:r>
                          </w:p>
                          <w:p w:rsidR="005D430B" w:rsidRDefault="005D430B" w:rsidP="005D430B">
                            <w:pPr>
                              <w:spacing w:before="1080"/>
                              <w:jc w:val="center"/>
                              <w:rPr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D430B" w:rsidRDefault="005D430B" w:rsidP="005D430B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5D430B" w:rsidRPr="00310C8C" w:rsidRDefault="005D430B" w:rsidP="005D430B">
                            <w:pPr>
                              <w:spacing w:before="120"/>
                              <w:ind w:right="-119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33" style="position:absolute;margin-left:-9pt;margin-top:-21.4pt;width:180pt;height:2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">
                <v:textbox>
                  <w:txbxContent>
                    <w:p w:rsidR="005D430B" w:rsidRDefault="005D430B" w:rsidP="005D43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RZECZPOSPOLITA POLSKA</w:t>
                      </w: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REPUBLIC OF POLAND</w:t>
                      </w: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Urząd Lotnictwa Cywilnego - ULC</w:t>
                      </w:r>
                    </w:p>
                    <w:p w:rsidR="005D430B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lang w:val="en-US"/>
                        </w:rPr>
                        <w:t>Civil Aviation Authority - CAA</w:t>
                      </w:r>
                    </w:p>
                    <w:p w:rsidR="005D430B" w:rsidRPr="00C67509" w:rsidRDefault="005D430B" w:rsidP="005D430B">
                      <w:pPr>
                        <w:jc w:val="center"/>
                        <w:rPr>
                          <w:b/>
                          <w:i/>
                          <w:sz w:val="22"/>
                          <w:szCs w:val="22"/>
                          <w:lang w:val="en-US"/>
                        </w:rPr>
                      </w:pPr>
                    </w:p>
                    <w:p w:rsidR="005D430B" w:rsidRPr="00C67509" w:rsidRDefault="005D430B" w:rsidP="005D43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:rsidR="005D430B" w:rsidRPr="00C67509" w:rsidRDefault="005D430B" w:rsidP="005D430B">
                      <w:pPr>
                        <w:spacing w:before="120"/>
                        <w:jc w:val="center"/>
                        <w:rPr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B237CF" wp14:editId="6F13CB5A">
                            <wp:extent cx="638175" cy="581025"/>
                            <wp:effectExtent l="0" t="0" r="9525" b="9525"/>
                            <wp:docPr id="1" name="Obraz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817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430B" w:rsidRPr="00C67509" w:rsidRDefault="005D430B" w:rsidP="005D430B">
                      <w:pPr>
                        <w:spacing w:before="120"/>
                        <w:jc w:val="center"/>
                        <w:rPr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:rsidR="005D430B" w:rsidRPr="002442D8" w:rsidRDefault="005D430B" w:rsidP="005D430B">
                      <w:pPr>
                        <w:spacing w:before="12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442D8">
                        <w:rPr>
                          <w:b/>
                          <w:sz w:val="20"/>
                          <w:szCs w:val="20"/>
                        </w:rPr>
                        <w:t xml:space="preserve">LICENCJA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ZAŁOGI LOTNICZEJ</w:t>
                      </w:r>
                    </w:p>
                    <w:p w:rsidR="005D430B" w:rsidRPr="002442D8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FLIGHT CREW LICENCE</w:t>
                      </w:r>
                      <w:r w:rsidRPr="002442D8">
                        <w:rPr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5D430B" w:rsidRPr="002442D8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5D430B" w:rsidRPr="002442D8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5D430B" w:rsidRPr="002442D8" w:rsidRDefault="005D430B" w:rsidP="005D430B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D430B" w:rsidRDefault="005D430B" w:rsidP="005D430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D430B" w:rsidRPr="00C67509" w:rsidRDefault="005D430B" w:rsidP="005D430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67509">
                        <w:rPr>
                          <w:sz w:val="18"/>
                          <w:szCs w:val="18"/>
                        </w:rPr>
                        <w:t xml:space="preserve">Wydana zgodnie ze standardami ICAO </w:t>
                      </w:r>
                    </w:p>
                    <w:p w:rsidR="005D430B" w:rsidRDefault="005D430B" w:rsidP="005D430B">
                      <w:pPr>
                        <w:jc w:val="center"/>
                        <w:rPr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C67509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Issued in accordance with ICAO </w:t>
                      </w:r>
                    </w:p>
                    <w:p w:rsidR="005D430B" w:rsidRPr="005D430B" w:rsidRDefault="005D430B" w:rsidP="005D430B">
                      <w:pPr>
                        <w:jc w:val="center"/>
                        <w:rPr>
                          <w:b/>
                          <w:i/>
                          <w:color w:val="0D0D0D"/>
                          <w:sz w:val="28"/>
                          <w:szCs w:val="20"/>
                          <w:lang w:val="en-U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7509">
                        <w:rPr>
                          <w:i/>
                          <w:sz w:val="18"/>
                          <w:szCs w:val="18"/>
                          <w:lang w:val="en-US"/>
                        </w:rPr>
                        <w:t>Standards</w:t>
                      </w:r>
                    </w:p>
                    <w:p w:rsidR="005D430B" w:rsidRDefault="005D430B" w:rsidP="005D430B">
                      <w:pPr>
                        <w:spacing w:before="1080"/>
                        <w:jc w:val="center"/>
                        <w:rPr>
                          <w:i/>
                          <w:sz w:val="22"/>
                          <w:szCs w:val="22"/>
                          <w:lang w:val="en-US"/>
                        </w:rPr>
                      </w:pPr>
                    </w:p>
                    <w:p w:rsidR="005D430B" w:rsidRDefault="005D430B" w:rsidP="005D430B">
                      <w:pPr>
                        <w:rPr>
                          <w:lang w:val="en-US"/>
                        </w:rPr>
                      </w:pPr>
                    </w:p>
                    <w:p w:rsidR="005D430B" w:rsidRPr="00310C8C" w:rsidRDefault="005D430B" w:rsidP="005D430B">
                      <w:pPr>
                        <w:spacing w:before="120"/>
                        <w:ind w:right="-119"/>
                        <w:jc w:val="center"/>
                        <w:rPr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bookmarkStart w:id="0" w:name="_GoBack"/>
      <w:bookmarkEnd w:id="0"/>
    </w:p>
    <w:sectPr w:rsidR="005D430B" w:rsidSect="005D43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0B"/>
    <w:rsid w:val="005D430B"/>
    <w:rsid w:val="00D04280"/>
    <w:rsid w:val="00F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430B"/>
    <w:pPr>
      <w:keepNext/>
      <w:spacing w:before="120"/>
      <w:ind w:right="57"/>
      <w:jc w:val="both"/>
      <w:outlineLvl w:val="0"/>
    </w:pPr>
    <w:rPr>
      <w:b/>
      <w:sz w:val="12"/>
      <w:szCs w:val="12"/>
    </w:rPr>
  </w:style>
  <w:style w:type="paragraph" w:styleId="Nagwek2">
    <w:name w:val="heading 2"/>
    <w:basedOn w:val="Normalny"/>
    <w:next w:val="Normalny"/>
    <w:link w:val="Nagwek2Znak"/>
    <w:qFormat/>
    <w:rsid w:val="005D430B"/>
    <w:pPr>
      <w:keepNext/>
      <w:spacing w:before="60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430B"/>
    <w:rPr>
      <w:rFonts w:ascii="Times New Roman" w:eastAsia="Times New Roman" w:hAnsi="Times New Roman" w:cs="Times New Roman"/>
      <w:b/>
      <w:sz w:val="12"/>
      <w:szCs w:val="12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3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30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430B"/>
    <w:pPr>
      <w:keepNext/>
      <w:spacing w:before="120"/>
      <w:ind w:right="57"/>
      <w:jc w:val="both"/>
      <w:outlineLvl w:val="0"/>
    </w:pPr>
    <w:rPr>
      <w:b/>
      <w:sz w:val="12"/>
      <w:szCs w:val="12"/>
    </w:rPr>
  </w:style>
  <w:style w:type="paragraph" w:styleId="Nagwek2">
    <w:name w:val="heading 2"/>
    <w:basedOn w:val="Normalny"/>
    <w:next w:val="Normalny"/>
    <w:link w:val="Nagwek2Znak"/>
    <w:qFormat/>
    <w:rsid w:val="005D430B"/>
    <w:pPr>
      <w:keepNext/>
      <w:spacing w:before="60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430B"/>
    <w:rPr>
      <w:rFonts w:ascii="Times New Roman" w:eastAsia="Times New Roman" w:hAnsi="Times New Roman" w:cs="Times New Roman"/>
      <w:b/>
      <w:sz w:val="12"/>
      <w:szCs w:val="12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3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30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Joanna</dc:creator>
  <cp:lastModifiedBy>Wójcik Joanna</cp:lastModifiedBy>
  <cp:revision>1</cp:revision>
  <dcterms:created xsi:type="dcterms:W3CDTF">2013-02-17T22:21:00Z</dcterms:created>
  <dcterms:modified xsi:type="dcterms:W3CDTF">2013-02-17T22:31:00Z</dcterms:modified>
</cp:coreProperties>
</file>